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7FCDE" w14:textId="77777777" w:rsidR="0070048C" w:rsidRDefault="000217E6" w:rsidP="00836FE0">
      <w:pPr>
        <w:spacing w:after="0" w:line="240" w:lineRule="auto"/>
        <w:jc w:val="right"/>
        <w:rPr>
          <w:rFonts w:ascii="Arial" w:eastAsia="Times New Roman" w:hAnsi="Arial" w:cs="Arial"/>
          <w:lang w:val="pl-PL" w:eastAsia="pl-PL"/>
        </w:rPr>
      </w:pPr>
      <w:r w:rsidRPr="00955BA4">
        <w:rPr>
          <w:rFonts w:ascii="Arial" w:eastAsia="Times New Roman" w:hAnsi="Arial" w:cs="Arial"/>
          <w:lang w:val="pl-PL" w:eastAsia="pl-PL"/>
        </w:rPr>
        <w:tab/>
      </w:r>
      <w:r w:rsidRPr="00955BA4">
        <w:rPr>
          <w:rFonts w:ascii="Arial" w:eastAsia="Times New Roman" w:hAnsi="Arial" w:cs="Arial"/>
          <w:lang w:val="pl-PL" w:eastAsia="pl-PL"/>
        </w:rPr>
        <w:tab/>
      </w:r>
      <w:r w:rsidRPr="00955BA4">
        <w:rPr>
          <w:rFonts w:ascii="Arial" w:eastAsia="Times New Roman" w:hAnsi="Arial" w:cs="Arial"/>
          <w:lang w:val="pl-PL" w:eastAsia="pl-PL"/>
        </w:rPr>
        <w:tab/>
      </w:r>
      <w:r w:rsidRPr="00955BA4">
        <w:rPr>
          <w:rFonts w:ascii="Arial" w:eastAsia="Times New Roman" w:hAnsi="Arial" w:cs="Arial"/>
          <w:lang w:val="pl-PL" w:eastAsia="pl-PL"/>
        </w:rPr>
        <w:tab/>
      </w:r>
      <w:r w:rsidRPr="00955BA4">
        <w:rPr>
          <w:rFonts w:ascii="Arial" w:eastAsia="Times New Roman" w:hAnsi="Arial" w:cs="Arial"/>
          <w:lang w:val="pl-PL" w:eastAsia="pl-PL"/>
        </w:rPr>
        <w:tab/>
      </w:r>
    </w:p>
    <w:p w14:paraId="018B80B4" w14:textId="177217E5" w:rsidR="002A64BA" w:rsidRPr="002A64BA" w:rsidRDefault="002A64BA" w:rsidP="00836FE0">
      <w:pPr>
        <w:pStyle w:val="Standard"/>
        <w:jc w:val="center"/>
        <w:rPr>
          <w:rFonts w:ascii="Arial" w:hAnsi="Arial" w:cs="Arial"/>
          <w:b/>
          <w:color w:val="000000"/>
        </w:rPr>
      </w:pPr>
      <w:r w:rsidRPr="002A64BA">
        <w:rPr>
          <w:rFonts w:ascii="Arial" w:hAnsi="Arial" w:cs="Arial"/>
          <w:b/>
          <w:color w:val="000000"/>
        </w:rPr>
        <w:t xml:space="preserve">RAPORT </w:t>
      </w:r>
      <w:r w:rsidR="001022A5">
        <w:rPr>
          <w:rFonts w:ascii="Arial" w:hAnsi="Arial" w:cs="Arial"/>
          <w:b/>
          <w:color w:val="000000"/>
        </w:rPr>
        <w:t>KOŃCOWY</w:t>
      </w:r>
      <w:r w:rsidRPr="002A64BA">
        <w:rPr>
          <w:rFonts w:ascii="Arial" w:hAnsi="Arial" w:cs="Arial"/>
          <w:b/>
          <w:color w:val="000000"/>
        </w:rPr>
        <w:t xml:space="preserve"> Z REALIZACJI PRZEDSIĘWZIĘCIA</w:t>
      </w:r>
    </w:p>
    <w:p w14:paraId="5FD5370E" w14:textId="4D16AE7A" w:rsidR="002A64BA" w:rsidRPr="002A64BA" w:rsidRDefault="002A64BA" w:rsidP="00836FE0">
      <w:pPr>
        <w:pStyle w:val="Standard"/>
        <w:jc w:val="center"/>
      </w:pPr>
      <w:r w:rsidRPr="002A64BA">
        <w:rPr>
          <w:rFonts w:ascii="Arial" w:hAnsi="Arial" w:cs="Arial"/>
          <w:b/>
        </w:rPr>
        <w:t xml:space="preserve"> w Programie </w:t>
      </w:r>
      <w:r w:rsidRPr="002A64BA">
        <w:rPr>
          <w:rFonts w:ascii="Arial" w:hAnsi="Arial" w:cs="Arial"/>
          <w:b/>
          <w:bCs/>
          <w:iCs/>
        </w:rPr>
        <w:t xml:space="preserve">młodych liderów grup badawczych UG – </w:t>
      </w:r>
      <w:proofErr w:type="spellStart"/>
      <w:r w:rsidRPr="002A64BA">
        <w:rPr>
          <w:rFonts w:ascii="Arial" w:hAnsi="Arial" w:cs="Arial"/>
          <w:b/>
          <w:bCs/>
          <w:iCs/>
        </w:rPr>
        <w:t>junG</w:t>
      </w:r>
      <w:proofErr w:type="spellEnd"/>
    </w:p>
    <w:p w14:paraId="11AE00BC" w14:textId="14BF5620" w:rsidR="002A64BA" w:rsidRDefault="002A64BA" w:rsidP="00836FE0">
      <w:pPr>
        <w:pStyle w:val="Standard"/>
        <w:jc w:val="center"/>
        <w:rPr>
          <w:rFonts w:ascii="Arial" w:hAnsi="Arial" w:cs="Arial"/>
          <w:b/>
          <w:bCs/>
          <w:iCs/>
          <w:lang w:val="en-US"/>
        </w:rPr>
      </w:pPr>
      <w:r w:rsidRPr="009225FA">
        <w:rPr>
          <w:rFonts w:ascii="Arial" w:hAnsi="Arial" w:cs="Arial"/>
          <w:b/>
          <w:bCs/>
          <w:iCs/>
          <w:lang w:val="en-US"/>
        </w:rPr>
        <w:t xml:space="preserve">w </w:t>
      </w:r>
      <w:proofErr w:type="spellStart"/>
      <w:r w:rsidR="001022A5">
        <w:rPr>
          <w:rFonts w:ascii="Arial" w:hAnsi="Arial" w:cs="Arial"/>
          <w:b/>
          <w:bCs/>
          <w:iCs/>
          <w:lang w:val="en-US"/>
        </w:rPr>
        <w:t>latach</w:t>
      </w:r>
      <w:proofErr w:type="spellEnd"/>
      <w:r w:rsidRPr="009225FA">
        <w:rPr>
          <w:rFonts w:ascii="Arial" w:hAnsi="Arial" w:cs="Arial"/>
          <w:b/>
          <w:bCs/>
          <w:iCs/>
          <w:lang w:val="en-US"/>
        </w:rPr>
        <w:t xml:space="preserve"> …………….</w:t>
      </w:r>
    </w:p>
    <w:p w14:paraId="789FF1F9" w14:textId="77777777" w:rsidR="00836FE0" w:rsidRPr="009225FA" w:rsidRDefault="00836FE0" w:rsidP="00836FE0">
      <w:pPr>
        <w:pStyle w:val="Standard"/>
        <w:jc w:val="center"/>
        <w:rPr>
          <w:rFonts w:ascii="Arial" w:hAnsi="Arial" w:cs="Arial"/>
          <w:b/>
          <w:bCs/>
          <w:iCs/>
          <w:lang w:val="en-US"/>
        </w:rPr>
      </w:pPr>
    </w:p>
    <w:p w14:paraId="72C3366E" w14:textId="3803873D" w:rsidR="002A64BA" w:rsidRPr="001D120F" w:rsidRDefault="001022A5" w:rsidP="00836FE0">
      <w:pPr>
        <w:spacing w:after="0" w:line="240" w:lineRule="auto"/>
        <w:jc w:val="center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lang w:eastAsia="pl-PL"/>
        </w:rPr>
        <w:t>FINAL</w:t>
      </w:r>
      <w:r w:rsidR="002A64BA" w:rsidRPr="001D120F"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lang w:eastAsia="pl-PL"/>
        </w:rPr>
        <w:t xml:space="preserve"> REPORT ON THE IMPLEMENTATION OF THE PROJECT </w:t>
      </w:r>
      <w:r w:rsidR="002A64BA" w:rsidRPr="001D120F"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lang w:eastAsia="pl-PL"/>
        </w:rPr>
        <w:tab/>
      </w:r>
    </w:p>
    <w:p w14:paraId="082AFAB6" w14:textId="30CB4BDF" w:rsidR="00862557" w:rsidRPr="001D120F" w:rsidRDefault="0069770B" w:rsidP="00836FE0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808080" w:themeColor="background1" w:themeShade="80"/>
          <w:sz w:val="24"/>
          <w:szCs w:val="24"/>
          <w:lang w:eastAsia="pl-PL"/>
        </w:rPr>
      </w:pPr>
      <w:r w:rsidRPr="001D120F">
        <w:rPr>
          <w:rFonts w:ascii="Arial" w:eastAsia="Times New Roman" w:hAnsi="Arial" w:cs="Arial"/>
          <w:b/>
          <w:bCs/>
          <w:iCs/>
          <w:color w:val="808080" w:themeColor="background1" w:themeShade="80"/>
          <w:sz w:val="24"/>
          <w:szCs w:val="24"/>
          <w:lang w:eastAsia="pl-PL"/>
        </w:rPr>
        <w:t xml:space="preserve">in the Junior Research Group Leader </w:t>
      </w:r>
      <w:proofErr w:type="spellStart"/>
      <w:r w:rsidRPr="001D120F">
        <w:rPr>
          <w:rFonts w:ascii="Arial" w:eastAsia="Times New Roman" w:hAnsi="Arial" w:cs="Arial"/>
          <w:b/>
          <w:bCs/>
          <w:iCs/>
          <w:color w:val="808080" w:themeColor="background1" w:themeShade="80"/>
          <w:sz w:val="24"/>
          <w:szCs w:val="24"/>
          <w:lang w:eastAsia="pl-PL"/>
        </w:rPr>
        <w:t>Programme</w:t>
      </w:r>
      <w:proofErr w:type="spellEnd"/>
      <w:r w:rsidRPr="001D120F">
        <w:rPr>
          <w:rFonts w:ascii="Arial" w:eastAsia="Times New Roman" w:hAnsi="Arial" w:cs="Arial"/>
          <w:b/>
          <w:bCs/>
          <w:iCs/>
          <w:color w:val="808080" w:themeColor="background1" w:themeShade="80"/>
          <w:sz w:val="24"/>
          <w:szCs w:val="24"/>
          <w:lang w:eastAsia="pl-PL"/>
        </w:rPr>
        <w:t xml:space="preserve"> UG – </w:t>
      </w:r>
      <w:proofErr w:type="spellStart"/>
      <w:r w:rsidRPr="001D120F">
        <w:rPr>
          <w:rFonts w:ascii="Arial" w:eastAsia="Times New Roman" w:hAnsi="Arial" w:cs="Arial"/>
          <w:b/>
          <w:bCs/>
          <w:iCs/>
          <w:color w:val="808080" w:themeColor="background1" w:themeShade="80"/>
          <w:sz w:val="24"/>
          <w:szCs w:val="24"/>
          <w:lang w:eastAsia="pl-PL"/>
        </w:rPr>
        <w:t>junG</w:t>
      </w:r>
      <w:proofErr w:type="spellEnd"/>
    </w:p>
    <w:p w14:paraId="022A8700" w14:textId="47C846BD" w:rsidR="002A64BA" w:rsidRPr="001D120F" w:rsidRDefault="002A64BA" w:rsidP="00836FE0">
      <w:pPr>
        <w:spacing w:after="0" w:line="240" w:lineRule="auto"/>
        <w:jc w:val="center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lang w:eastAsia="pl-PL"/>
        </w:rPr>
      </w:pPr>
      <w:r w:rsidRPr="001D120F">
        <w:rPr>
          <w:rFonts w:ascii="Arial" w:eastAsia="Times New Roman" w:hAnsi="Arial" w:cs="Arial"/>
          <w:b/>
          <w:bCs/>
          <w:iCs/>
          <w:color w:val="808080" w:themeColor="background1" w:themeShade="80"/>
          <w:sz w:val="24"/>
          <w:szCs w:val="24"/>
          <w:lang w:eastAsia="pl-PL"/>
        </w:rPr>
        <w:t>in &lt;year</w:t>
      </w:r>
      <w:r w:rsidR="001022A5">
        <w:rPr>
          <w:rFonts w:ascii="Arial" w:eastAsia="Times New Roman" w:hAnsi="Arial" w:cs="Arial"/>
          <w:b/>
          <w:bCs/>
          <w:iCs/>
          <w:color w:val="808080" w:themeColor="background1" w:themeShade="80"/>
          <w:sz w:val="24"/>
          <w:szCs w:val="24"/>
          <w:lang w:eastAsia="pl-PL"/>
        </w:rPr>
        <w:t>s</w:t>
      </w:r>
      <w:r w:rsidRPr="001D120F">
        <w:rPr>
          <w:rFonts w:ascii="Arial" w:eastAsia="Times New Roman" w:hAnsi="Arial" w:cs="Arial"/>
          <w:b/>
          <w:bCs/>
          <w:iCs/>
          <w:color w:val="808080" w:themeColor="background1" w:themeShade="80"/>
          <w:sz w:val="24"/>
          <w:szCs w:val="24"/>
          <w:lang w:eastAsia="pl-PL"/>
        </w:rPr>
        <w:t>&gt;……..</w:t>
      </w:r>
    </w:p>
    <w:p w14:paraId="2B231E6F" w14:textId="7D29B309" w:rsidR="00C73D8A" w:rsidRDefault="00C73D8A" w:rsidP="008B6266">
      <w:pPr>
        <w:spacing w:after="0" w:line="276" w:lineRule="auto"/>
        <w:jc w:val="right"/>
        <w:rPr>
          <w:rFonts w:ascii="Arial" w:eastAsia="Times New Roman" w:hAnsi="Arial" w:cs="Arial"/>
          <w:lang w:eastAsia="pl-PL"/>
        </w:rPr>
      </w:pPr>
    </w:p>
    <w:p w14:paraId="2E194091" w14:textId="77777777" w:rsidR="002A64BA" w:rsidRDefault="002A64BA" w:rsidP="002A64BA">
      <w:pPr>
        <w:pStyle w:val="Standard"/>
        <w:spacing w:line="360" w:lineRule="auto"/>
        <w:jc w:val="center"/>
      </w:pPr>
    </w:p>
    <w:tbl>
      <w:tblPr>
        <w:tblW w:w="96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8"/>
        <w:gridCol w:w="5370"/>
      </w:tblGrid>
      <w:tr w:rsidR="002A64BA" w14:paraId="4202934C" w14:textId="77777777" w:rsidTr="00245894">
        <w:tc>
          <w:tcPr>
            <w:tcW w:w="42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CCD13" w14:textId="77777777" w:rsidR="002A64BA" w:rsidRPr="00FA1C8A" w:rsidRDefault="002A64BA" w:rsidP="00245894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FA1C8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/>
              </w:rPr>
              <w:t>Numer decyzji:</w:t>
            </w:r>
          </w:p>
          <w:p w14:paraId="19CEB892" w14:textId="0BD56A66" w:rsidR="002A64BA" w:rsidRPr="00C6248D" w:rsidRDefault="002A64BA" w:rsidP="00245894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6248D">
              <w:rPr>
                <w:rFonts w:ascii="Arial" w:eastAsia="Calibri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Decision number:</w:t>
            </w:r>
          </w:p>
        </w:tc>
        <w:tc>
          <w:tcPr>
            <w:tcW w:w="5370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6DDD" w14:textId="77777777" w:rsidR="002A64BA" w:rsidRDefault="002A64BA" w:rsidP="00245894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2A64BA" w14:paraId="1EA02742" w14:textId="77777777" w:rsidTr="00245894">
        <w:tc>
          <w:tcPr>
            <w:tcW w:w="42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AEFCB" w14:textId="77777777" w:rsidR="002A64BA" w:rsidRPr="00FA1C8A" w:rsidRDefault="002A64BA" w:rsidP="00245894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FA1C8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/>
              </w:rPr>
              <w:t>Nazwa przedsięwzięcia:</w:t>
            </w:r>
          </w:p>
          <w:p w14:paraId="77D9A68B" w14:textId="680BEA82" w:rsidR="00FA1C8A" w:rsidRPr="00C6248D" w:rsidRDefault="00F37BEF" w:rsidP="00245894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6248D">
              <w:rPr>
                <w:rFonts w:ascii="Arial" w:eastAsia="Calibri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Project</w:t>
            </w:r>
            <w:r w:rsidR="00FA1C8A" w:rsidRPr="00C6248D">
              <w:rPr>
                <w:rFonts w:ascii="Arial" w:eastAsia="Calibri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 xml:space="preserve"> name: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71DD3" w14:textId="77777777" w:rsidR="002A64BA" w:rsidRDefault="002A64BA" w:rsidP="00245894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2A64BA" w14:paraId="7FD60325" w14:textId="77777777" w:rsidTr="00245894">
        <w:tc>
          <w:tcPr>
            <w:tcW w:w="423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4574C" w14:textId="77777777" w:rsidR="002A64BA" w:rsidRPr="00FA1C8A" w:rsidRDefault="002A64BA" w:rsidP="00245894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FA1C8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/>
              </w:rPr>
              <w:t>Termin realizacji:</w:t>
            </w:r>
          </w:p>
          <w:p w14:paraId="010ECF58" w14:textId="3FC674B1" w:rsidR="00FA1C8A" w:rsidRPr="00FA1C8A" w:rsidRDefault="00F37BEF" w:rsidP="00245894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5FA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Implementation</w:t>
            </w:r>
            <w:r w:rsidR="00FA1C8A" w:rsidRPr="009225FA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 xml:space="preserve"> date</w:t>
            </w:r>
            <w:r w:rsidR="004C28E8" w:rsidRPr="009225FA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: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51792" w14:textId="77777777" w:rsidR="002A64BA" w:rsidRDefault="002A64BA" w:rsidP="00245894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</w:tbl>
    <w:p w14:paraId="5043963E" w14:textId="77777777" w:rsidR="002A64BA" w:rsidRDefault="002A64BA" w:rsidP="002A64BA">
      <w:pPr>
        <w:spacing w:after="0"/>
      </w:pPr>
    </w:p>
    <w:tbl>
      <w:tblPr>
        <w:tblW w:w="96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1"/>
        <w:gridCol w:w="5367"/>
      </w:tblGrid>
      <w:tr w:rsidR="002A64BA" w:rsidRPr="001022A5" w14:paraId="5DDCAC35" w14:textId="77777777" w:rsidTr="00245894">
        <w:tc>
          <w:tcPr>
            <w:tcW w:w="42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D5312" w14:textId="29541E43" w:rsidR="002A64BA" w:rsidRPr="00C87691" w:rsidRDefault="00F601AD" w:rsidP="00245894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/>
              </w:rPr>
              <w:t>Imię</w:t>
            </w:r>
            <w:r w:rsidR="002A64BA" w:rsidRPr="00C8769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/>
              </w:rPr>
              <w:t xml:space="preserve"> i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/>
              </w:rPr>
              <w:t>nazwisko</w:t>
            </w:r>
            <w:r w:rsidR="002A64BA" w:rsidRPr="00C8769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9225FA" w:rsidRPr="009225FA">
              <w:rPr>
                <w:rFonts w:ascii="Arial" w:eastAsia="Calibri" w:hAnsi="Arial" w:cs="Arial"/>
                <w:b/>
                <w:bCs/>
                <w:sz w:val="20"/>
                <w:szCs w:val="20"/>
                <w:lang w:val="pl-PL"/>
              </w:rPr>
              <w:t>uczestnika</w:t>
            </w:r>
            <w:r w:rsidR="00FA1C8A" w:rsidRPr="00C8769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/>
              </w:rPr>
              <w:t>:</w:t>
            </w:r>
          </w:p>
          <w:p w14:paraId="4BE7AB0E" w14:textId="39C42D6E" w:rsidR="00FA1C8A" w:rsidRPr="001022A5" w:rsidRDefault="007247B0" w:rsidP="00FA1C8A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1022A5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  <w:lang w:val="pl-PL"/>
              </w:rPr>
              <w:t>Participant’s</w:t>
            </w:r>
            <w:proofErr w:type="spellEnd"/>
            <w:r w:rsidR="00FA1C8A" w:rsidRPr="001022A5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FA1C8A" w:rsidRPr="001022A5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  <w:lang w:val="pl-PL"/>
              </w:rPr>
              <w:t>name</w:t>
            </w:r>
            <w:proofErr w:type="spellEnd"/>
            <w:r w:rsidR="00FA1C8A" w:rsidRPr="001022A5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  <w:lang w:val="pl-PL"/>
              </w:rPr>
              <w:t xml:space="preserve"> and </w:t>
            </w:r>
            <w:proofErr w:type="spellStart"/>
            <w:r w:rsidR="00F601AD" w:rsidRPr="001022A5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  <w:lang w:val="pl-PL"/>
              </w:rPr>
              <w:t>sur</w:t>
            </w:r>
            <w:r w:rsidR="00FA1C8A" w:rsidRPr="001022A5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  <w:lang w:val="pl-PL"/>
              </w:rPr>
              <w:t>name</w:t>
            </w:r>
            <w:proofErr w:type="spellEnd"/>
            <w:r w:rsidR="00FA1C8A" w:rsidRPr="001022A5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  <w:lang w:val="pl-PL"/>
              </w:rPr>
              <w:t>:</w:t>
            </w:r>
          </w:p>
        </w:tc>
        <w:tc>
          <w:tcPr>
            <w:tcW w:w="5367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A0C75" w14:textId="77777777" w:rsidR="002A64BA" w:rsidRPr="00C87691" w:rsidRDefault="002A64BA" w:rsidP="00245894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2A64BA" w:rsidRPr="00C87691" w14:paraId="0495E254" w14:textId="77777777" w:rsidTr="00245894">
        <w:tc>
          <w:tcPr>
            <w:tcW w:w="42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1CD0B" w14:textId="77777777" w:rsidR="00FA1C8A" w:rsidRPr="00C87691" w:rsidRDefault="00FA1C8A" w:rsidP="00FA1C8A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</w:pPr>
            <w:r w:rsidRPr="00C87691"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  <w:t>Adres e-mail, nr telefonu:</w:t>
            </w:r>
          </w:p>
          <w:p w14:paraId="75C766EF" w14:textId="0F33FD09" w:rsidR="00FA1C8A" w:rsidRPr="00C87691" w:rsidRDefault="00FA1C8A" w:rsidP="00FA1C8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6248D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pl-PL"/>
              </w:rPr>
              <w:t>E-mail address, telephone number: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4DE6C" w14:textId="77777777" w:rsidR="002A64BA" w:rsidRPr="00C87691" w:rsidRDefault="002A64BA" w:rsidP="00245894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5186532" w14:textId="77777777" w:rsidR="002A64BA" w:rsidRDefault="002A64BA" w:rsidP="002A64BA">
      <w:pPr>
        <w:spacing w:line="276" w:lineRule="auto"/>
        <w:contextualSpacing/>
        <w:rPr>
          <w:rFonts w:ascii="Arial" w:hAnsi="Arial" w:cs="Arial"/>
        </w:rPr>
      </w:pPr>
    </w:p>
    <w:tbl>
      <w:tblPr>
        <w:tblW w:w="961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13"/>
      </w:tblGrid>
      <w:tr w:rsidR="001022A5" w:rsidRPr="001022A5" w14:paraId="0C0E796B" w14:textId="77777777" w:rsidTr="0055315C">
        <w:tc>
          <w:tcPr>
            <w:tcW w:w="96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6BB27" w14:textId="77777777" w:rsidR="001022A5" w:rsidRDefault="001022A5" w:rsidP="0055315C">
            <w:pPr>
              <w:spacing w:after="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pl-PL"/>
              </w:rPr>
              <w:t>Ocena realizacji założonych celów i osiągniętych efektów naukowych</w:t>
            </w:r>
          </w:p>
          <w:p w14:paraId="13FA8008" w14:textId="3F273AB7" w:rsidR="001022A5" w:rsidRPr="001022A5" w:rsidRDefault="001022A5" w:rsidP="0055315C">
            <w:pPr>
              <w:spacing w:after="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022A5">
              <w:rPr>
                <w:rFonts w:ascii="Arial" w:eastAsia="Calibri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Assessment of the achievement of the planned objectives and the scientific results obtained</w:t>
            </w:r>
          </w:p>
        </w:tc>
      </w:tr>
      <w:tr w:rsidR="001022A5" w:rsidRPr="001022A5" w14:paraId="12EF5F05" w14:textId="77777777" w:rsidTr="0055315C">
        <w:tc>
          <w:tcPr>
            <w:tcW w:w="96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4AE6D" w14:textId="77777777" w:rsidR="001022A5" w:rsidRPr="001022A5" w:rsidRDefault="001022A5" w:rsidP="0055315C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5B45A0D" w14:textId="77777777" w:rsidR="001022A5" w:rsidRPr="001022A5" w:rsidRDefault="001022A5" w:rsidP="0055315C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0901ECD" w14:textId="77777777" w:rsidR="001022A5" w:rsidRPr="001022A5" w:rsidRDefault="001022A5" w:rsidP="002A64BA">
      <w:pPr>
        <w:spacing w:line="276" w:lineRule="auto"/>
        <w:contextualSpacing/>
        <w:rPr>
          <w:rFonts w:ascii="Arial" w:hAnsi="Arial" w:cs="Arial"/>
        </w:rPr>
      </w:pPr>
    </w:p>
    <w:tbl>
      <w:tblPr>
        <w:tblW w:w="962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9"/>
      </w:tblGrid>
      <w:tr w:rsidR="002A64BA" w:rsidRPr="00F37BEF" w14:paraId="4CB6338E" w14:textId="77777777" w:rsidTr="00245894">
        <w:trPr>
          <w:trHeight w:val="50"/>
        </w:trPr>
        <w:tc>
          <w:tcPr>
            <w:tcW w:w="962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07D7E" w14:textId="1ED60C44" w:rsidR="002A64BA" w:rsidRPr="00F37BEF" w:rsidRDefault="002A64BA" w:rsidP="00245894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F37BEF">
              <w:rPr>
                <w:rFonts w:ascii="Arial" w:eastAsia="Calibri" w:hAnsi="Arial" w:cs="Arial"/>
                <w:b/>
                <w:bCs/>
                <w:sz w:val="20"/>
                <w:szCs w:val="20"/>
                <w:lang w:val="pl-PL"/>
              </w:rPr>
              <w:t>Syntetyczny opis prowadzonych badań</w:t>
            </w:r>
          </w:p>
          <w:p w14:paraId="13EED6E1" w14:textId="4945329B" w:rsidR="00F37BEF" w:rsidRPr="00F37BEF" w:rsidRDefault="00F37BEF" w:rsidP="0024589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6248D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Synthetic description of the conducted research</w:t>
            </w:r>
          </w:p>
        </w:tc>
      </w:tr>
      <w:tr w:rsidR="002A64BA" w:rsidRPr="00F37BEF" w14:paraId="79673DA7" w14:textId="77777777" w:rsidTr="00D25AF3">
        <w:trPr>
          <w:trHeight w:val="140"/>
        </w:trPr>
        <w:tc>
          <w:tcPr>
            <w:tcW w:w="962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0D95A" w14:textId="77777777" w:rsidR="00D25AF3" w:rsidRPr="00F37BEF" w:rsidRDefault="00D25AF3" w:rsidP="00245894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24698F8" w14:textId="77777777" w:rsidR="002A64BA" w:rsidRPr="00F37BEF" w:rsidRDefault="002A64BA" w:rsidP="00245894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C960A09" w14:textId="77777777" w:rsidR="001022A5" w:rsidRPr="001022A5" w:rsidRDefault="001022A5" w:rsidP="001022A5">
      <w:pPr>
        <w:spacing w:line="276" w:lineRule="auto"/>
        <w:contextualSpacing/>
        <w:rPr>
          <w:rFonts w:ascii="Arial" w:hAnsi="Arial" w:cs="Arial"/>
        </w:rPr>
      </w:pPr>
    </w:p>
    <w:tbl>
      <w:tblPr>
        <w:tblW w:w="961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13"/>
      </w:tblGrid>
      <w:tr w:rsidR="001022A5" w:rsidRPr="001022A5" w14:paraId="2449AF65" w14:textId="77777777" w:rsidTr="0055315C">
        <w:tc>
          <w:tcPr>
            <w:tcW w:w="9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9A401" w14:textId="77777777" w:rsidR="001022A5" w:rsidRDefault="001022A5" w:rsidP="0055315C">
            <w:pPr>
              <w:spacing w:after="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pl-PL"/>
              </w:rPr>
              <w:t>Wykaz publikacji powstałych w wyniku realizacji projektu lub wysłanych do czasopisma / wydawnictwa</w:t>
            </w:r>
          </w:p>
          <w:p w14:paraId="730BBC74" w14:textId="3C5CE97E" w:rsidR="001022A5" w:rsidRPr="001022A5" w:rsidRDefault="001022A5" w:rsidP="0055315C">
            <w:pPr>
              <w:spacing w:after="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022A5">
              <w:rPr>
                <w:rFonts w:ascii="Arial" w:eastAsia="Calibri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List of publications resulting from the project or submitted to a journal/publishing house</w:t>
            </w:r>
          </w:p>
        </w:tc>
      </w:tr>
      <w:tr w:rsidR="001022A5" w:rsidRPr="001022A5" w14:paraId="0ACD300D" w14:textId="77777777" w:rsidTr="0055315C">
        <w:tc>
          <w:tcPr>
            <w:tcW w:w="9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75E8" w14:textId="77777777" w:rsidR="001022A5" w:rsidRPr="001022A5" w:rsidRDefault="001022A5" w:rsidP="0055315C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CEA1250" w14:textId="77777777" w:rsidR="001022A5" w:rsidRPr="001022A5" w:rsidRDefault="001022A5" w:rsidP="0055315C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CB923E8" w14:textId="77777777" w:rsidR="001022A5" w:rsidRPr="001022A5" w:rsidRDefault="001022A5" w:rsidP="001022A5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W w:w="961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13"/>
      </w:tblGrid>
      <w:tr w:rsidR="001022A5" w:rsidRPr="001022A5" w14:paraId="4BED53FC" w14:textId="77777777" w:rsidTr="0055315C">
        <w:tc>
          <w:tcPr>
            <w:tcW w:w="9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24383" w14:textId="77777777" w:rsidR="001022A5" w:rsidRDefault="001022A5" w:rsidP="0055315C">
            <w:pPr>
              <w:spacing w:after="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pl-PL"/>
              </w:rPr>
              <w:t>Wykaz uzyskanych grantów badawczych finansowanych ze środków zewnętrznych i złożonych wniosków</w:t>
            </w:r>
          </w:p>
          <w:p w14:paraId="65A37C88" w14:textId="4F1EE12D" w:rsidR="001022A5" w:rsidRPr="001022A5" w:rsidRDefault="001022A5" w:rsidP="0055315C">
            <w:pPr>
              <w:spacing w:after="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022A5">
              <w:rPr>
                <w:rFonts w:ascii="Arial" w:eastAsia="Calibri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List of research grants obtained and applications submitted</w:t>
            </w:r>
          </w:p>
        </w:tc>
      </w:tr>
      <w:tr w:rsidR="001022A5" w:rsidRPr="001022A5" w14:paraId="0F131A4E" w14:textId="77777777" w:rsidTr="0055315C">
        <w:tc>
          <w:tcPr>
            <w:tcW w:w="9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BB792" w14:textId="77777777" w:rsidR="001022A5" w:rsidRPr="001022A5" w:rsidRDefault="001022A5" w:rsidP="0055315C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E7E51C0" w14:textId="77777777" w:rsidR="001022A5" w:rsidRPr="001022A5" w:rsidRDefault="001022A5" w:rsidP="0055315C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035A526" w14:textId="77777777" w:rsidR="002A64BA" w:rsidRPr="001022A5" w:rsidRDefault="002A64BA" w:rsidP="002A64B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CF3BBA8" w14:textId="77777777" w:rsidR="001022A5" w:rsidRPr="001022A5" w:rsidRDefault="001022A5" w:rsidP="002A64B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53CCDE4" w14:textId="77777777" w:rsidR="001022A5" w:rsidRPr="001022A5" w:rsidRDefault="001022A5" w:rsidP="002A64B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73C8E11" w14:textId="77777777" w:rsidR="001022A5" w:rsidRPr="001022A5" w:rsidRDefault="001022A5" w:rsidP="002A64B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295507C" w14:textId="77777777" w:rsidR="002A64BA" w:rsidRPr="001022A5" w:rsidRDefault="002A64BA" w:rsidP="002A64BA">
      <w:pPr>
        <w:pStyle w:val="Standard"/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6"/>
        <w:gridCol w:w="2052"/>
        <w:gridCol w:w="1860"/>
      </w:tblGrid>
      <w:tr w:rsidR="001022A5" w:rsidRPr="001022A5" w14:paraId="547173C1" w14:textId="73E7A934" w:rsidTr="001022A5">
        <w:trPr>
          <w:trHeight w:val="457"/>
        </w:trPr>
        <w:tc>
          <w:tcPr>
            <w:tcW w:w="5805" w:type="dxa"/>
            <w:tcBorders>
              <w:top w:val="single" w:sz="12" w:space="0" w:color="000000"/>
              <w:left w:val="single" w:sz="12" w:space="0" w:color="000000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585CC" w14:textId="77777777" w:rsidR="001022A5" w:rsidRPr="009225FA" w:rsidRDefault="001022A5" w:rsidP="001022A5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225FA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 xml:space="preserve">Grupa </w:t>
            </w:r>
            <w:proofErr w:type="spellStart"/>
            <w:r w:rsidRPr="009225FA">
              <w:rPr>
                <w:rFonts w:ascii="Arial" w:hAnsi="Arial" w:cs="Arial"/>
                <w:b/>
                <w:sz w:val="20"/>
                <w:szCs w:val="20"/>
                <w:lang w:val="en-US"/>
              </w:rPr>
              <w:t>wydatków</w:t>
            </w:r>
            <w:proofErr w:type="spellEnd"/>
            <w:r w:rsidRPr="009225F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153D90F2" w14:textId="16ED9ABA" w:rsidR="001022A5" w:rsidRPr="00F37BEF" w:rsidRDefault="001022A5" w:rsidP="001022A5">
            <w:pPr>
              <w:pStyle w:val="Standard"/>
              <w:jc w:val="center"/>
              <w:rPr>
                <w:lang w:val="en-US"/>
              </w:rPr>
            </w:pPr>
            <w:r w:rsidRPr="00C6248D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 xml:space="preserve">Group of expenses 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4" w:space="0" w:color="00000A"/>
              <w:bottom w:val="single" w:sz="4" w:space="0" w:color="00000A"/>
              <w:right w:val="single" w:sz="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6BA27" w14:textId="4AC2D2B4" w:rsidR="001022A5" w:rsidRDefault="001022A5" w:rsidP="001022A5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Koszty poniesione w roku… (zł)</w:t>
            </w:r>
          </w:p>
          <w:p w14:paraId="75EE5CF7" w14:textId="34848FB8" w:rsidR="001022A5" w:rsidRDefault="001022A5" w:rsidP="001022A5">
            <w:pPr>
              <w:pStyle w:val="Standard"/>
              <w:jc w:val="center"/>
            </w:pPr>
            <w:proofErr w:type="spellStart"/>
            <w:r w:rsidRPr="009225FA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Costs</w:t>
            </w:r>
            <w:proofErr w:type="spellEnd"/>
            <w:r w:rsidRPr="009225FA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225FA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incurred</w:t>
            </w:r>
            <w:proofErr w:type="spellEnd"/>
            <w:r w:rsidRPr="009225FA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in…</w:t>
            </w:r>
            <w:r w:rsidRPr="009225FA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(PLN)</w:t>
            </w:r>
          </w:p>
        </w:tc>
        <w:tc>
          <w:tcPr>
            <w:tcW w:w="188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A024EF" w14:textId="77777777" w:rsidR="001022A5" w:rsidRDefault="001022A5" w:rsidP="001022A5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Koszty poniesione w roku… (zł)</w:t>
            </w:r>
          </w:p>
          <w:p w14:paraId="4557DF40" w14:textId="701ED691" w:rsidR="001022A5" w:rsidRDefault="001022A5" w:rsidP="001022A5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225FA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Costs</w:t>
            </w:r>
            <w:proofErr w:type="spellEnd"/>
            <w:r w:rsidRPr="009225FA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225FA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incurred</w:t>
            </w:r>
            <w:proofErr w:type="spellEnd"/>
            <w: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 xml:space="preserve"> in…</w:t>
            </w:r>
            <w:r w:rsidRPr="009225FA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 xml:space="preserve"> (PLN)</w:t>
            </w:r>
          </w:p>
        </w:tc>
      </w:tr>
      <w:tr w:rsidR="001022A5" w:rsidRPr="005519D9" w14:paraId="1694F165" w14:textId="23E52305" w:rsidTr="001022A5">
        <w:trPr>
          <w:trHeight w:val="472"/>
        </w:trPr>
        <w:tc>
          <w:tcPr>
            <w:tcW w:w="5805" w:type="dxa"/>
            <w:tcBorders>
              <w:top w:val="single" w:sz="4" w:space="0" w:color="00000A"/>
              <w:left w:val="single" w:sz="12" w:space="0" w:color="000000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084BE" w14:textId="0CF54718" w:rsidR="001022A5" w:rsidRPr="005519D9" w:rsidRDefault="001022A5" w:rsidP="001022A5">
            <w:pPr>
              <w:pStyle w:val="Standard"/>
            </w:pPr>
            <w:r w:rsidRPr="005519D9">
              <w:rPr>
                <w:rFonts w:ascii="Arial" w:hAnsi="Arial" w:cs="Arial"/>
                <w:color w:val="000000"/>
                <w:sz w:val="20"/>
                <w:szCs w:val="20"/>
              </w:rPr>
              <w:t>wynagrodzenia dla zewnętrznych realizatorów przedsięwzięcia badawczego niezatrudnionych w UG (umowy zlecenia i umowy o dzieło)</w:t>
            </w:r>
            <w:bookmarkStart w:id="0" w:name="Bookmark1"/>
            <w:r w:rsidRPr="00C6248D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1F728F0D" w14:textId="23F97E2D" w:rsidR="001022A5" w:rsidRPr="005519D9" w:rsidRDefault="001022A5" w:rsidP="001022A5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D120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remuneration for external implementers of a research project not employed at the University of Gdańsk (mandate contracts and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task-specific</w:t>
            </w:r>
            <w:r w:rsidRPr="001D120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contracts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),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6BAB2" w14:textId="77777777" w:rsidR="001022A5" w:rsidRPr="005519D9" w:rsidRDefault="001022A5" w:rsidP="001022A5">
            <w:pPr>
              <w:pStyle w:val="Standard"/>
              <w:ind w:left="10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BB7EFD7" w14:textId="77777777" w:rsidR="001022A5" w:rsidRPr="005519D9" w:rsidRDefault="001022A5" w:rsidP="001022A5">
            <w:pPr>
              <w:pStyle w:val="Standard"/>
              <w:ind w:left="10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022A5" w:rsidRPr="001022A5" w14:paraId="46F2F45A" w14:textId="6A66B062" w:rsidTr="001022A5">
        <w:trPr>
          <w:trHeight w:val="249"/>
        </w:trPr>
        <w:tc>
          <w:tcPr>
            <w:tcW w:w="5805" w:type="dxa"/>
            <w:tcBorders>
              <w:left w:val="single" w:sz="12" w:space="0" w:color="000000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DCB84" w14:textId="686FA9CA" w:rsidR="001022A5" w:rsidRDefault="001022A5" w:rsidP="001022A5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koszty prowadzenia badań naukowych,</w:t>
            </w:r>
          </w:p>
          <w:p w14:paraId="6AFD620A" w14:textId="2BE5A50C" w:rsidR="001022A5" w:rsidRPr="009225FA" w:rsidRDefault="001022A5" w:rsidP="001022A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25F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research</w:t>
            </w:r>
            <w:proofErr w:type="spellEnd"/>
            <w:r w:rsidRPr="009225F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225F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costs</w:t>
            </w:r>
            <w:proofErr w:type="spellEnd"/>
            <w:r w:rsidRPr="009225F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,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1C3C" w14:textId="77777777" w:rsidR="001022A5" w:rsidRDefault="001022A5" w:rsidP="001022A5">
            <w:pPr>
              <w:pStyle w:val="Standard"/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0210DF7" w14:textId="77777777" w:rsidR="001022A5" w:rsidRDefault="001022A5" w:rsidP="001022A5">
            <w:pPr>
              <w:pStyle w:val="Standard"/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2A5" w:rsidRPr="001022A5" w14:paraId="164CBC7F" w14:textId="373AFC3F" w:rsidTr="001022A5">
        <w:trPr>
          <w:trHeight w:val="457"/>
        </w:trPr>
        <w:tc>
          <w:tcPr>
            <w:tcW w:w="5805" w:type="dxa"/>
            <w:tcBorders>
              <w:top w:val="single" w:sz="4" w:space="0" w:color="00000A"/>
              <w:left w:val="single" w:sz="12" w:space="0" w:color="000000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4F044" w14:textId="4CE2959B" w:rsidR="001022A5" w:rsidRDefault="001022A5" w:rsidP="001022A5">
            <w:pPr>
              <w:pStyle w:val="Standard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czynny udział w zagranicznych i krajowych konferencjach, warsztatach, sympozjach naukowych (wymagane zgłoszenie plakatu lub wystąpienia),</w:t>
            </w:r>
            <w:r>
              <w:t xml:space="preserve"> </w:t>
            </w:r>
            <w:proofErr w:type="spellStart"/>
            <w:r w:rsidRPr="009225F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active</w:t>
            </w:r>
            <w:proofErr w:type="spellEnd"/>
            <w:r w:rsidRPr="009225F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225F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participation</w:t>
            </w:r>
            <w:proofErr w:type="spellEnd"/>
            <w:r w:rsidRPr="009225F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in </w:t>
            </w:r>
            <w:proofErr w:type="spellStart"/>
            <w:r w:rsidRPr="009225F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foreign</w:t>
            </w:r>
            <w:proofErr w:type="spellEnd"/>
            <w:r w:rsidRPr="009225F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and </w:t>
            </w:r>
            <w:proofErr w:type="spellStart"/>
            <w:r w:rsidRPr="009225F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national</w:t>
            </w:r>
            <w:proofErr w:type="spellEnd"/>
            <w:r w:rsidRPr="009225F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225F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conferences</w:t>
            </w:r>
            <w:proofErr w:type="spellEnd"/>
            <w:r w:rsidRPr="009225F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9225F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workshops</w:t>
            </w:r>
            <w:proofErr w:type="spellEnd"/>
            <w:r w:rsidRPr="009225F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9225F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scientific</w:t>
            </w:r>
            <w:proofErr w:type="spellEnd"/>
            <w:r w:rsidRPr="009225F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225F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symposia</w:t>
            </w:r>
            <w:proofErr w:type="spellEnd"/>
            <w:r w:rsidRPr="009225F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(poster </w:t>
            </w:r>
            <w:proofErr w:type="spellStart"/>
            <w:r w:rsidRPr="009225F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or</w:t>
            </w:r>
            <w:proofErr w:type="spellEnd"/>
            <w:r w:rsidRPr="009225F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225F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presentation</w:t>
            </w:r>
            <w:proofErr w:type="spellEnd"/>
            <w:r w:rsidRPr="009225F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225F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required</w:t>
            </w:r>
            <w:proofErr w:type="spellEnd"/>
            <w:r w:rsidRPr="009225F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),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4" w:space="0" w:color="00000A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25D28" w14:textId="77777777" w:rsidR="001022A5" w:rsidRDefault="001022A5" w:rsidP="001022A5">
            <w:pPr>
              <w:pStyle w:val="Standard"/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94931F5" w14:textId="77777777" w:rsidR="001022A5" w:rsidRDefault="001022A5" w:rsidP="001022A5">
            <w:pPr>
              <w:pStyle w:val="Standard"/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2A5" w:rsidRPr="005519D9" w14:paraId="313B6DC0" w14:textId="2D99A638" w:rsidTr="001022A5">
        <w:trPr>
          <w:trHeight w:val="472"/>
        </w:trPr>
        <w:tc>
          <w:tcPr>
            <w:tcW w:w="5805" w:type="dxa"/>
            <w:tcBorders>
              <w:top w:val="single" w:sz="4" w:space="0" w:color="00000A"/>
              <w:left w:val="single" w:sz="12" w:space="0" w:color="000000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18EAA" w14:textId="77777777" w:rsidR="001022A5" w:rsidRDefault="001022A5" w:rsidP="001022A5">
            <w:pPr>
              <w:pStyle w:val="Standard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wyjazdy służbowe zagraniczne i krajowe o charakterze badawczym, kwerendy naukowe,</w:t>
            </w:r>
            <w:r>
              <w:t xml:space="preserve"> </w:t>
            </w:r>
          </w:p>
          <w:p w14:paraId="18E81C72" w14:textId="0E03AE80" w:rsidR="001022A5" w:rsidRPr="005519D9" w:rsidRDefault="001022A5" w:rsidP="001022A5">
            <w:pPr>
              <w:pStyle w:val="Standard"/>
              <w:rPr>
                <w:lang w:val="en-US"/>
              </w:rPr>
            </w:pPr>
            <w:r w:rsidRPr="001D120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foreign and national business trips 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for</w:t>
            </w:r>
            <w:r w:rsidRPr="001D120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research, scientific queries,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FFC2" w14:textId="77777777" w:rsidR="001022A5" w:rsidRPr="005519D9" w:rsidRDefault="001022A5" w:rsidP="001022A5">
            <w:pPr>
              <w:pStyle w:val="Standard"/>
              <w:ind w:left="10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3298F0B2" w14:textId="77777777" w:rsidR="001022A5" w:rsidRPr="005519D9" w:rsidRDefault="001022A5" w:rsidP="001022A5">
            <w:pPr>
              <w:pStyle w:val="Standard"/>
              <w:ind w:left="10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022A5" w:rsidRPr="002A64BA" w14:paraId="7A84F557" w14:textId="2C6AE433" w:rsidTr="001022A5">
        <w:trPr>
          <w:trHeight w:val="295"/>
        </w:trPr>
        <w:tc>
          <w:tcPr>
            <w:tcW w:w="5805" w:type="dxa"/>
            <w:tcBorders>
              <w:top w:val="single" w:sz="4" w:space="0" w:color="00000A"/>
              <w:left w:val="single" w:sz="12" w:space="0" w:color="000000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E2209" w14:textId="7F3213C7" w:rsidR="001022A5" w:rsidRDefault="001022A5" w:rsidP="001022A5">
            <w:pPr>
              <w:pStyle w:val="Standard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przyjazdy współpracowników zewnętrznych na wizyty badawcze/konsultacje,</w:t>
            </w:r>
            <w:r>
              <w:t xml:space="preserve"> </w:t>
            </w:r>
            <w:r w:rsidRPr="00C6248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visits of external associates for research visits / consultations,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C9173" w14:textId="77777777" w:rsidR="001022A5" w:rsidRDefault="001022A5" w:rsidP="001022A5">
            <w:pPr>
              <w:pStyle w:val="Standard"/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7FDB78D" w14:textId="77777777" w:rsidR="001022A5" w:rsidRDefault="001022A5" w:rsidP="001022A5">
            <w:pPr>
              <w:pStyle w:val="Standard"/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2A5" w:rsidRPr="005519D9" w14:paraId="7BDD71D4" w14:textId="63002C21" w:rsidTr="001022A5">
        <w:trPr>
          <w:trHeight w:val="236"/>
        </w:trPr>
        <w:tc>
          <w:tcPr>
            <w:tcW w:w="5805" w:type="dxa"/>
            <w:tcBorders>
              <w:top w:val="single" w:sz="4" w:space="0" w:color="00000A"/>
              <w:left w:val="single" w:sz="12" w:space="0" w:color="000000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9A4E0" w14:textId="77777777" w:rsidR="001022A5" w:rsidRDefault="001022A5" w:rsidP="001022A5">
            <w:pPr>
              <w:pStyle w:val="Standard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tłumaczenia przygotowanych tekstów na języki obce,</w:t>
            </w:r>
            <w:r>
              <w:t xml:space="preserve"> </w:t>
            </w:r>
          </w:p>
          <w:p w14:paraId="59C50184" w14:textId="07DEAEEE" w:rsidR="001022A5" w:rsidRPr="005519D9" w:rsidRDefault="001022A5" w:rsidP="001022A5">
            <w:pPr>
              <w:pStyle w:val="Standard"/>
              <w:rPr>
                <w:lang w:val="en-US"/>
              </w:rPr>
            </w:pPr>
            <w:r w:rsidRPr="001D120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translation of prepared texts into foreign languages,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808FB" w14:textId="77777777" w:rsidR="001022A5" w:rsidRPr="005519D9" w:rsidRDefault="001022A5" w:rsidP="001022A5">
            <w:pPr>
              <w:pStyle w:val="Standard"/>
              <w:ind w:left="10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9F48651" w14:textId="77777777" w:rsidR="001022A5" w:rsidRPr="005519D9" w:rsidRDefault="001022A5" w:rsidP="001022A5">
            <w:pPr>
              <w:pStyle w:val="Standard"/>
              <w:ind w:left="10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022A5" w:rsidRPr="005519D9" w14:paraId="66111D56" w14:textId="45E5105C" w:rsidTr="001022A5">
        <w:trPr>
          <w:trHeight w:val="221"/>
        </w:trPr>
        <w:tc>
          <w:tcPr>
            <w:tcW w:w="5805" w:type="dxa"/>
            <w:tcBorders>
              <w:top w:val="single" w:sz="4" w:space="0" w:color="00000A"/>
              <w:left w:val="single" w:sz="12" w:space="0" w:color="000000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F79F2" w14:textId="77777777" w:rsidR="001022A5" w:rsidRDefault="001022A5" w:rsidP="001022A5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5519D9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usługi edycji tekstów lub opracowań graficznych</w:t>
            </w:r>
            <w:bookmarkEnd w:id="0"/>
            <w:r w:rsidRPr="005519D9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, </w:t>
            </w:r>
          </w:p>
          <w:p w14:paraId="7964BA8A" w14:textId="69A983F9" w:rsidR="001022A5" w:rsidRPr="005519D9" w:rsidRDefault="001022A5" w:rsidP="001022A5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D120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text editing or graphic design services,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528F6" w14:textId="77777777" w:rsidR="001022A5" w:rsidRPr="005519D9" w:rsidRDefault="001022A5" w:rsidP="001022A5">
            <w:pPr>
              <w:pStyle w:val="Standard"/>
              <w:ind w:left="10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59F3B30" w14:textId="77777777" w:rsidR="001022A5" w:rsidRPr="005519D9" w:rsidRDefault="001022A5" w:rsidP="001022A5">
            <w:pPr>
              <w:pStyle w:val="Standard"/>
              <w:ind w:left="10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022A5" w:rsidRPr="005519D9" w14:paraId="0FD643FD" w14:textId="5349BDE9" w:rsidTr="001022A5">
        <w:trPr>
          <w:trHeight w:val="236"/>
        </w:trPr>
        <w:tc>
          <w:tcPr>
            <w:tcW w:w="5805" w:type="dxa"/>
            <w:tcBorders>
              <w:left w:val="single" w:sz="12" w:space="0" w:color="000000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1013D" w14:textId="77777777" w:rsidR="001022A5" w:rsidRDefault="001022A5" w:rsidP="001022A5">
            <w:pPr>
              <w:pStyle w:val="Standard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koszty wydawnicze i otwartego dostępu,</w:t>
            </w:r>
            <w:r>
              <w:t xml:space="preserve"> </w:t>
            </w:r>
          </w:p>
          <w:p w14:paraId="399F6062" w14:textId="21C2EDFF" w:rsidR="001022A5" w:rsidRPr="005519D9" w:rsidRDefault="001022A5" w:rsidP="001022A5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D120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publishing and open access costs,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157E9" w14:textId="77777777" w:rsidR="001022A5" w:rsidRPr="005519D9" w:rsidRDefault="001022A5" w:rsidP="001022A5">
            <w:pPr>
              <w:pStyle w:val="Standard"/>
              <w:ind w:left="10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2DEA94A" w14:textId="77777777" w:rsidR="001022A5" w:rsidRPr="005519D9" w:rsidRDefault="001022A5" w:rsidP="001022A5">
            <w:pPr>
              <w:pStyle w:val="Standard"/>
              <w:ind w:left="10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022A5" w:rsidRPr="005519D9" w14:paraId="68C2FE9B" w14:textId="6CEE6979" w:rsidTr="001022A5">
        <w:trPr>
          <w:trHeight w:val="457"/>
        </w:trPr>
        <w:tc>
          <w:tcPr>
            <w:tcW w:w="5805" w:type="dxa"/>
            <w:tcBorders>
              <w:left w:val="single" w:sz="12" w:space="0" w:color="000000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F1317" w14:textId="77777777" w:rsidR="001022A5" w:rsidRDefault="001022A5" w:rsidP="001022A5">
            <w:pPr>
              <w:pStyle w:val="Standard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koszty usług zewnętrznych związanych z realizacją przedsięwzięcia badawczego,</w:t>
            </w:r>
            <w:r>
              <w:t xml:space="preserve"> </w:t>
            </w:r>
          </w:p>
          <w:p w14:paraId="29FAF92F" w14:textId="51BC2909" w:rsidR="001022A5" w:rsidRPr="005519D9" w:rsidRDefault="001022A5" w:rsidP="001022A5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D120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costs of external services related to the implementation of a research project,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6435D" w14:textId="77777777" w:rsidR="001022A5" w:rsidRPr="005519D9" w:rsidRDefault="001022A5" w:rsidP="001022A5">
            <w:pPr>
              <w:pStyle w:val="Standard"/>
              <w:ind w:left="10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EE69FC8" w14:textId="77777777" w:rsidR="001022A5" w:rsidRPr="005519D9" w:rsidRDefault="001022A5" w:rsidP="001022A5">
            <w:pPr>
              <w:pStyle w:val="Standard"/>
              <w:ind w:left="10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022A5" w14:paraId="5E03A2AB" w14:textId="735521F8" w:rsidTr="001022A5">
        <w:trPr>
          <w:trHeight w:val="236"/>
        </w:trPr>
        <w:tc>
          <w:tcPr>
            <w:tcW w:w="5805" w:type="dxa"/>
            <w:tcBorders>
              <w:left w:val="single" w:sz="12" w:space="0" w:color="000000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7701D" w14:textId="77777777" w:rsidR="001022A5" w:rsidRDefault="001022A5" w:rsidP="001022A5">
            <w:pPr>
              <w:pStyle w:val="Standard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inne koszty.</w:t>
            </w:r>
            <w:r>
              <w:t xml:space="preserve"> </w:t>
            </w:r>
          </w:p>
          <w:p w14:paraId="1BAE6683" w14:textId="1E516DA1" w:rsidR="001022A5" w:rsidRPr="00C6248D" w:rsidRDefault="001022A5" w:rsidP="001022A5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6248D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other costs.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F8024" w14:textId="77777777" w:rsidR="001022A5" w:rsidRDefault="001022A5" w:rsidP="001022A5">
            <w:pPr>
              <w:pStyle w:val="Standard"/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89E455B" w14:textId="77777777" w:rsidR="001022A5" w:rsidRDefault="001022A5" w:rsidP="001022A5">
            <w:pPr>
              <w:pStyle w:val="Standard"/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2A5" w14:paraId="1DB671C0" w14:textId="74E6BE99" w:rsidTr="001022A5">
        <w:trPr>
          <w:trHeight w:val="335"/>
        </w:trPr>
        <w:tc>
          <w:tcPr>
            <w:tcW w:w="5805" w:type="dxa"/>
            <w:tcBorders>
              <w:top w:val="single" w:sz="4" w:space="0" w:color="00000A"/>
              <w:left w:val="single" w:sz="12" w:space="0" w:color="000000"/>
              <w:bottom w:val="single" w:sz="12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45FCC" w14:textId="19EDD4FD" w:rsidR="001022A5" w:rsidRPr="00F37BEF" w:rsidRDefault="001022A5" w:rsidP="001022A5">
            <w:pPr>
              <w:pStyle w:val="Standard"/>
              <w:ind w:left="3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RAZEM/ </w:t>
            </w:r>
            <w:r w:rsidRPr="001D120F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IN TOTAL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4" w:space="0" w:color="00000A"/>
              <w:bottom w:val="single" w:sz="12" w:space="0" w:color="000000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C019C" w14:textId="77777777" w:rsidR="001022A5" w:rsidRDefault="001022A5" w:rsidP="001022A5">
            <w:pPr>
              <w:pStyle w:val="Standard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C514C5E" w14:textId="77777777" w:rsidR="001022A5" w:rsidRDefault="001022A5" w:rsidP="001022A5">
            <w:pPr>
              <w:pStyle w:val="Standard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B368F70" w14:textId="77777777" w:rsidR="002A64BA" w:rsidRDefault="002A64BA" w:rsidP="002A64BA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</w:p>
    <w:p w14:paraId="17D7A30B" w14:textId="77777777" w:rsidR="002A64BA" w:rsidRDefault="002A64BA" w:rsidP="002A64BA">
      <w:pPr>
        <w:pStyle w:val="Standard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696939E" w14:textId="77777777" w:rsidR="002A64BA" w:rsidRDefault="002A64BA" w:rsidP="002A64BA">
      <w:pPr>
        <w:pStyle w:val="Standard"/>
        <w:spacing w:line="276" w:lineRule="auto"/>
        <w:jc w:val="right"/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</w:p>
    <w:p w14:paraId="19A9FE33" w14:textId="1D5057E6" w:rsidR="002A64BA" w:rsidRPr="009225FA" w:rsidRDefault="002A64BA" w:rsidP="002A64BA">
      <w:pPr>
        <w:pStyle w:val="Standard"/>
        <w:jc w:val="right"/>
        <w:rPr>
          <w:rFonts w:ascii="Arial" w:hAnsi="Arial" w:cs="Arial"/>
          <w:sz w:val="18"/>
          <w:szCs w:val="18"/>
        </w:rPr>
      </w:pPr>
      <w:r w:rsidRPr="009225FA">
        <w:rPr>
          <w:rFonts w:ascii="Arial" w:hAnsi="Arial" w:cs="Arial"/>
          <w:sz w:val="18"/>
          <w:szCs w:val="18"/>
        </w:rPr>
        <w:t xml:space="preserve">data i podpis </w:t>
      </w:r>
      <w:r w:rsidR="009225FA" w:rsidRPr="009225FA">
        <w:rPr>
          <w:rFonts w:ascii="Arial" w:hAnsi="Arial" w:cs="Arial"/>
          <w:sz w:val="18"/>
          <w:szCs w:val="18"/>
        </w:rPr>
        <w:t>uczestnika</w:t>
      </w:r>
    </w:p>
    <w:p w14:paraId="7D3755EA" w14:textId="213CB696" w:rsidR="005519D9" w:rsidRPr="009225FA" w:rsidRDefault="005519D9" w:rsidP="005519D9">
      <w:pPr>
        <w:spacing w:after="0" w:line="276" w:lineRule="auto"/>
        <w:jc w:val="right"/>
        <w:rPr>
          <w:rFonts w:ascii="Arial" w:eastAsia="Times New Roman" w:hAnsi="Arial" w:cs="Arial"/>
          <w:color w:val="808080" w:themeColor="background1" w:themeShade="80"/>
          <w:sz w:val="18"/>
          <w:szCs w:val="18"/>
          <w:lang w:eastAsia="pl-PL"/>
        </w:rPr>
      </w:pPr>
      <w:r w:rsidRPr="009225FA">
        <w:rPr>
          <w:rFonts w:ascii="Arial" w:eastAsia="Times New Roman" w:hAnsi="Arial" w:cs="Arial"/>
          <w:color w:val="808080" w:themeColor="background1" w:themeShade="80"/>
          <w:sz w:val="18"/>
          <w:szCs w:val="18"/>
          <w:lang w:eastAsia="pl-PL"/>
        </w:rPr>
        <w:t xml:space="preserve">date and signature of the </w:t>
      </w:r>
      <w:r w:rsidR="009225FA" w:rsidRPr="009225FA">
        <w:rPr>
          <w:rFonts w:ascii="Arial" w:eastAsia="Times New Roman" w:hAnsi="Arial" w:cs="Arial"/>
          <w:color w:val="808080" w:themeColor="background1" w:themeShade="80"/>
          <w:sz w:val="18"/>
          <w:szCs w:val="18"/>
          <w:lang w:eastAsia="pl-PL"/>
        </w:rPr>
        <w:t>participant</w:t>
      </w:r>
    </w:p>
    <w:p w14:paraId="5D3CB6A2" w14:textId="77777777" w:rsidR="005519D9" w:rsidRPr="005519D9" w:rsidRDefault="005519D9" w:rsidP="002A64BA">
      <w:pPr>
        <w:pStyle w:val="Standard"/>
        <w:jc w:val="right"/>
        <w:rPr>
          <w:sz w:val="18"/>
          <w:szCs w:val="18"/>
          <w:lang w:val="en-US"/>
        </w:rPr>
      </w:pPr>
    </w:p>
    <w:p w14:paraId="43C66B90" w14:textId="77777777" w:rsidR="002A64BA" w:rsidRPr="005519D9" w:rsidRDefault="002A64BA" w:rsidP="002A64BA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sectPr w:rsidR="002A64BA" w:rsidRPr="005519D9" w:rsidSect="0037048C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D91F7" w14:textId="77777777" w:rsidR="009851E7" w:rsidRDefault="002418AD">
      <w:pPr>
        <w:spacing w:after="0" w:line="240" w:lineRule="auto"/>
      </w:pPr>
      <w:r>
        <w:separator/>
      </w:r>
    </w:p>
  </w:endnote>
  <w:endnote w:type="continuationSeparator" w:id="0">
    <w:p w14:paraId="6EE3394B" w14:textId="77777777" w:rsidR="009851E7" w:rsidRDefault="002418AD">
      <w:pPr>
        <w:spacing w:after="0" w:line="240" w:lineRule="auto"/>
      </w:pPr>
      <w:r>
        <w:continuationSeparator/>
      </w:r>
    </w:p>
  </w:endnote>
  <w:endnote w:type="continuationNotice" w:id="1">
    <w:p w14:paraId="4E34B5ED" w14:textId="77777777" w:rsidR="00D81AC3" w:rsidRDefault="00D81A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D25AF3" w:rsidRDefault="000217E6" w:rsidP="007C34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A21919" w14:textId="77777777" w:rsidR="00D25AF3" w:rsidRDefault="00D25A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98EB" w14:textId="41E0DDAF" w:rsidR="00537D48" w:rsidRDefault="00537D48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AF2E5C" wp14:editId="1E5740B4">
          <wp:simplePos x="0" y="0"/>
          <wp:positionH relativeFrom="column">
            <wp:posOffset>5899785</wp:posOffset>
          </wp:positionH>
          <wp:positionV relativeFrom="paragraph">
            <wp:posOffset>-585470</wp:posOffset>
          </wp:positionV>
          <wp:extent cx="762353" cy="720000"/>
          <wp:effectExtent l="0" t="0" r="0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353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37678" w14:textId="77777777" w:rsidR="009851E7" w:rsidRDefault="002418AD">
      <w:pPr>
        <w:spacing w:after="0" w:line="240" w:lineRule="auto"/>
      </w:pPr>
      <w:r>
        <w:separator/>
      </w:r>
    </w:p>
  </w:footnote>
  <w:footnote w:type="continuationSeparator" w:id="0">
    <w:p w14:paraId="21726860" w14:textId="77777777" w:rsidR="009851E7" w:rsidRDefault="002418AD">
      <w:pPr>
        <w:spacing w:after="0" w:line="240" w:lineRule="auto"/>
      </w:pPr>
      <w:r>
        <w:continuationSeparator/>
      </w:r>
    </w:p>
  </w:footnote>
  <w:footnote w:type="continuationNotice" w:id="1">
    <w:p w14:paraId="0C46A0D7" w14:textId="77777777" w:rsidR="00D81AC3" w:rsidRDefault="00D81A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8F9B" w14:textId="7678FA03" w:rsidR="00D25AF3" w:rsidRPr="0069770B" w:rsidRDefault="000217E6" w:rsidP="0070048C">
    <w:pPr>
      <w:pStyle w:val="Nagwek"/>
      <w:jc w:val="center"/>
      <w:rPr>
        <w:rFonts w:ascii="Arial" w:hAnsi="Arial" w:cs="Arial"/>
        <w:bCs/>
        <w:sz w:val="18"/>
        <w:szCs w:val="18"/>
        <w:lang w:val="pl-PL"/>
      </w:rPr>
    </w:pPr>
    <w:r w:rsidRPr="0000452D">
      <w:rPr>
        <w:rFonts w:ascii="Arial" w:hAnsi="Arial" w:cs="Arial"/>
        <w:sz w:val="18"/>
        <w:szCs w:val="18"/>
        <w:lang w:val="pl-PL"/>
      </w:rPr>
      <w:t xml:space="preserve">INICJATYWA DOSKONAŁOŚCI UCZELNIA BADAWCZA (IDUB) – </w:t>
    </w:r>
    <w:r w:rsidR="00B71843" w:rsidRPr="0000452D">
      <w:rPr>
        <w:rFonts w:ascii="Arial" w:hAnsi="Arial" w:cs="Arial"/>
        <w:bCs/>
        <w:iCs/>
        <w:sz w:val="18"/>
        <w:szCs w:val="18"/>
        <w:lang w:val="pl-PL"/>
      </w:rPr>
      <w:t xml:space="preserve">Program </w:t>
    </w:r>
    <w:r w:rsidR="0070048C" w:rsidRPr="0000452D">
      <w:rPr>
        <w:rFonts w:ascii="Arial" w:hAnsi="Arial" w:cs="Arial"/>
        <w:bCs/>
        <w:sz w:val="18"/>
        <w:szCs w:val="18"/>
        <w:lang w:val="pl-PL"/>
      </w:rPr>
      <w:t xml:space="preserve">Programu młodych liderów grup </w:t>
    </w:r>
    <w:r w:rsidR="0070048C" w:rsidRPr="0069770B">
      <w:rPr>
        <w:rFonts w:ascii="Arial" w:hAnsi="Arial" w:cs="Arial"/>
        <w:bCs/>
        <w:sz w:val="18"/>
        <w:szCs w:val="18"/>
        <w:lang w:val="pl-PL"/>
      </w:rPr>
      <w:t xml:space="preserve">badawczych UG </w:t>
    </w:r>
    <w:r w:rsidR="0069770B" w:rsidRPr="0069770B">
      <w:rPr>
        <w:rFonts w:ascii="Arial" w:hAnsi="Arial" w:cs="Arial"/>
        <w:bCs/>
        <w:sz w:val="18"/>
        <w:szCs w:val="18"/>
        <w:lang w:val="pl-PL"/>
      </w:rPr>
      <w:t>–</w:t>
    </w:r>
    <w:r w:rsidR="0070048C" w:rsidRPr="0069770B">
      <w:rPr>
        <w:rFonts w:ascii="Arial" w:hAnsi="Arial" w:cs="Arial"/>
        <w:bCs/>
        <w:sz w:val="18"/>
        <w:szCs w:val="18"/>
        <w:lang w:val="pl-PL"/>
      </w:rPr>
      <w:t xml:space="preserve"> </w:t>
    </w:r>
    <w:proofErr w:type="spellStart"/>
    <w:r w:rsidR="0069770B" w:rsidRPr="0069770B">
      <w:rPr>
        <w:rFonts w:ascii="Arial" w:hAnsi="Arial" w:cs="Arial"/>
        <w:bCs/>
        <w:sz w:val="18"/>
        <w:szCs w:val="18"/>
        <w:lang w:val="pl-PL"/>
      </w:rPr>
      <w:t>jun</w:t>
    </w:r>
    <w:r w:rsidR="0069770B">
      <w:rPr>
        <w:rFonts w:ascii="Arial" w:hAnsi="Arial" w:cs="Arial"/>
        <w:bCs/>
        <w:sz w:val="18"/>
        <w:szCs w:val="18"/>
        <w:lang w:val="pl-PL"/>
      </w:rPr>
      <w:t>G</w:t>
    </w:r>
    <w:proofErr w:type="spellEnd"/>
  </w:p>
  <w:p w14:paraId="2736E597" w14:textId="0F53034C" w:rsidR="0069770B" w:rsidRDefault="0069770B" w:rsidP="0070048C">
    <w:pPr>
      <w:pStyle w:val="Nagwek"/>
      <w:jc w:val="center"/>
      <w:rPr>
        <w:rFonts w:ascii="Arial" w:hAnsi="Arial" w:cs="Arial"/>
        <w:sz w:val="18"/>
        <w:szCs w:val="18"/>
        <w:lang w:val="en-GB"/>
      </w:rPr>
    </w:pPr>
    <w:r w:rsidRPr="0069770B">
      <w:rPr>
        <w:rFonts w:ascii="Arial" w:hAnsi="Arial" w:cs="Arial"/>
        <w:sz w:val="18"/>
        <w:szCs w:val="18"/>
        <w:lang w:val="en-GB"/>
      </w:rPr>
      <w:t xml:space="preserve">THE EXCELLENCE INITIATIVE – RESEARCH UNIVERSITY (IDUB) - Junior Research Group Leader Programme UG – </w:t>
    </w:r>
    <w:proofErr w:type="spellStart"/>
    <w:r w:rsidRPr="0069770B">
      <w:rPr>
        <w:rFonts w:ascii="Arial" w:hAnsi="Arial" w:cs="Arial"/>
        <w:sz w:val="18"/>
        <w:szCs w:val="18"/>
        <w:lang w:val="en-GB"/>
      </w:rPr>
      <w:t>junG</w:t>
    </w:r>
    <w:proofErr w:type="spellEnd"/>
  </w:p>
  <w:p w14:paraId="7EB23919" w14:textId="77777777" w:rsidR="001D120F" w:rsidRPr="0069770B" w:rsidRDefault="001D120F" w:rsidP="0070048C">
    <w:pPr>
      <w:pStyle w:val="Nagwek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F403D"/>
    <w:multiLevelType w:val="hybridMultilevel"/>
    <w:tmpl w:val="0BF07C5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47162"/>
    <w:multiLevelType w:val="hybridMultilevel"/>
    <w:tmpl w:val="0D746686"/>
    <w:lvl w:ilvl="0" w:tplc="8BC8EF4A">
      <w:start w:val="8"/>
      <w:numFmt w:val="decimal"/>
      <w:lvlText w:val="%1."/>
      <w:lvlJc w:val="left"/>
      <w:pPr>
        <w:ind w:left="720" w:hanging="360"/>
      </w:pPr>
    </w:lvl>
    <w:lvl w:ilvl="1" w:tplc="90768FCA">
      <w:start w:val="1"/>
      <w:numFmt w:val="decimal"/>
      <w:lvlText w:val="%2."/>
      <w:lvlJc w:val="left"/>
      <w:pPr>
        <w:ind w:left="1440" w:hanging="360"/>
      </w:pPr>
    </w:lvl>
    <w:lvl w:ilvl="2" w:tplc="AB1A8B60">
      <w:start w:val="1"/>
      <w:numFmt w:val="lowerRoman"/>
      <w:lvlText w:val="%3."/>
      <w:lvlJc w:val="right"/>
      <w:pPr>
        <w:ind w:left="2160" w:hanging="180"/>
      </w:pPr>
    </w:lvl>
    <w:lvl w:ilvl="3" w:tplc="5EB25F06">
      <w:start w:val="1"/>
      <w:numFmt w:val="decimal"/>
      <w:lvlText w:val="%4."/>
      <w:lvlJc w:val="left"/>
      <w:pPr>
        <w:ind w:left="2880" w:hanging="360"/>
      </w:pPr>
    </w:lvl>
    <w:lvl w:ilvl="4" w:tplc="DF8CA36A">
      <w:start w:val="1"/>
      <w:numFmt w:val="lowerLetter"/>
      <w:lvlText w:val="%5."/>
      <w:lvlJc w:val="left"/>
      <w:pPr>
        <w:ind w:left="3600" w:hanging="360"/>
      </w:pPr>
    </w:lvl>
    <w:lvl w:ilvl="5" w:tplc="84C87882">
      <w:start w:val="1"/>
      <w:numFmt w:val="lowerRoman"/>
      <w:lvlText w:val="%6."/>
      <w:lvlJc w:val="right"/>
      <w:pPr>
        <w:ind w:left="4320" w:hanging="180"/>
      </w:pPr>
    </w:lvl>
    <w:lvl w:ilvl="6" w:tplc="877281EC">
      <w:start w:val="1"/>
      <w:numFmt w:val="decimal"/>
      <w:lvlText w:val="%7."/>
      <w:lvlJc w:val="left"/>
      <w:pPr>
        <w:ind w:left="5040" w:hanging="360"/>
      </w:pPr>
    </w:lvl>
    <w:lvl w:ilvl="7" w:tplc="D08AE3D8">
      <w:start w:val="1"/>
      <w:numFmt w:val="lowerLetter"/>
      <w:lvlText w:val="%8."/>
      <w:lvlJc w:val="left"/>
      <w:pPr>
        <w:ind w:left="5760" w:hanging="360"/>
      </w:pPr>
    </w:lvl>
    <w:lvl w:ilvl="8" w:tplc="77B2697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6334D"/>
    <w:multiLevelType w:val="hybridMultilevel"/>
    <w:tmpl w:val="9B8A6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714FD"/>
    <w:multiLevelType w:val="hybridMultilevel"/>
    <w:tmpl w:val="C5388B6A"/>
    <w:lvl w:ilvl="0" w:tplc="E000FE44">
      <w:start w:val="1"/>
      <w:numFmt w:val="decimal"/>
      <w:lvlText w:val="%1."/>
      <w:lvlJc w:val="left"/>
      <w:pPr>
        <w:ind w:left="720" w:hanging="360"/>
      </w:pPr>
    </w:lvl>
    <w:lvl w:ilvl="1" w:tplc="1238686E">
      <w:start w:val="1"/>
      <w:numFmt w:val="lowerLetter"/>
      <w:lvlText w:val="%2."/>
      <w:lvlJc w:val="left"/>
      <w:pPr>
        <w:ind w:left="1440" w:hanging="360"/>
      </w:pPr>
    </w:lvl>
    <w:lvl w:ilvl="2" w:tplc="AEE29BC6">
      <w:start w:val="1"/>
      <w:numFmt w:val="lowerRoman"/>
      <w:lvlText w:val="%3."/>
      <w:lvlJc w:val="right"/>
      <w:pPr>
        <w:ind w:left="2160" w:hanging="180"/>
      </w:pPr>
    </w:lvl>
    <w:lvl w:ilvl="3" w:tplc="8CF8A9B4">
      <w:start w:val="1"/>
      <w:numFmt w:val="decimal"/>
      <w:lvlText w:val="%4."/>
      <w:lvlJc w:val="left"/>
      <w:pPr>
        <w:ind w:left="2880" w:hanging="360"/>
      </w:pPr>
    </w:lvl>
    <w:lvl w:ilvl="4" w:tplc="F542AD92">
      <w:start w:val="1"/>
      <w:numFmt w:val="lowerLetter"/>
      <w:lvlText w:val="%5."/>
      <w:lvlJc w:val="left"/>
      <w:pPr>
        <w:ind w:left="3600" w:hanging="360"/>
      </w:pPr>
    </w:lvl>
    <w:lvl w:ilvl="5" w:tplc="6450EF9C">
      <w:start w:val="1"/>
      <w:numFmt w:val="lowerRoman"/>
      <w:lvlText w:val="%6."/>
      <w:lvlJc w:val="right"/>
      <w:pPr>
        <w:ind w:left="4320" w:hanging="180"/>
      </w:pPr>
    </w:lvl>
    <w:lvl w:ilvl="6" w:tplc="ED2C565E">
      <w:start w:val="1"/>
      <w:numFmt w:val="decimal"/>
      <w:lvlText w:val="%7."/>
      <w:lvlJc w:val="left"/>
      <w:pPr>
        <w:ind w:left="5040" w:hanging="360"/>
      </w:pPr>
    </w:lvl>
    <w:lvl w:ilvl="7" w:tplc="A4AE38B4">
      <w:start w:val="1"/>
      <w:numFmt w:val="lowerLetter"/>
      <w:lvlText w:val="%8."/>
      <w:lvlJc w:val="left"/>
      <w:pPr>
        <w:ind w:left="5760" w:hanging="360"/>
      </w:pPr>
    </w:lvl>
    <w:lvl w:ilvl="8" w:tplc="9BCEA43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47BFF"/>
    <w:multiLevelType w:val="hybridMultilevel"/>
    <w:tmpl w:val="7FA8F0C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11CDF"/>
    <w:multiLevelType w:val="hybridMultilevel"/>
    <w:tmpl w:val="EB12C16C"/>
    <w:lvl w:ilvl="0" w:tplc="C4A2EED6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E52415"/>
    <w:multiLevelType w:val="hybridMultilevel"/>
    <w:tmpl w:val="B6964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95834"/>
    <w:multiLevelType w:val="hybridMultilevel"/>
    <w:tmpl w:val="178A8D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7764B3"/>
    <w:multiLevelType w:val="hybridMultilevel"/>
    <w:tmpl w:val="6AC0E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A1CF6"/>
    <w:multiLevelType w:val="hybridMultilevel"/>
    <w:tmpl w:val="93A226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60686B"/>
    <w:multiLevelType w:val="hybridMultilevel"/>
    <w:tmpl w:val="4C5481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8930273">
    <w:abstractNumId w:val="1"/>
  </w:num>
  <w:num w:numId="2" w16cid:durableId="704409147">
    <w:abstractNumId w:val="3"/>
  </w:num>
  <w:num w:numId="3" w16cid:durableId="157237636">
    <w:abstractNumId w:val="0"/>
  </w:num>
  <w:num w:numId="4" w16cid:durableId="1427844714">
    <w:abstractNumId w:val="8"/>
  </w:num>
  <w:num w:numId="5" w16cid:durableId="410741359">
    <w:abstractNumId w:val="5"/>
  </w:num>
  <w:num w:numId="6" w16cid:durableId="2103330270">
    <w:abstractNumId w:val="9"/>
  </w:num>
  <w:num w:numId="7" w16cid:durableId="418909257">
    <w:abstractNumId w:val="10"/>
  </w:num>
  <w:num w:numId="8" w16cid:durableId="1769110654">
    <w:abstractNumId w:val="7"/>
  </w:num>
  <w:num w:numId="9" w16cid:durableId="1959754769">
    <w:abstractNumId w:val="4"/>
  </w:num>
  <w:num w:numId="10" w16cid:durableId="113254364">
    <w:abstractNumId w:val="6"/>
  </w:num>
  <w:num w:numId="11" w16cid:durableId="2135637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10"/>
    <w:rsid w:val="0000452D"/>
    <w:rsid w:val="00015CE9"/>
    <w:rsid w:val="000217E6"/>
    <w:rsid w:val="00074666"/>
    <w:rsid w:val="000762C8"/>
    <w:rsid w:val="000A28C0"/>
    <w:rsid w:val="000C0E02"/>
    <w:rsid w:val="000D39D1"/>
    <w:rsid w:val="000D77DF"/>
    <w:rsid w:val="001022A5"/>
    <w:rsid w:val="00143E16"/>
    <w:rsid w:val="00197FDD"/>
    <w:rsid w:val="001D120F"/>
    <w:rsid w:val="001D2E29"/>
    <w:rsid w:val="001D50B1"/>
    <w:rsid w:val="002059E1"/>
    <w:rsid w:val="002160E0"/>
    <w:rsid w:val="00234F2B"/>
    <w:rsid w:val="002418AD"/>
    <w:rsid w:val="0024635A"/>
    <w:rsid w:val="0028635D"/>
    <w:rsid w:val="002A64BA"/>
    <w:rsid w:val="0035638B"/>
    <w:rsid w:val="0037048C"/>
    <w:rsid w:val="003D404E"/>
    <w:rsid w:val="004006D4"/>
    <w:rsid w:val="004121BC"/>
    <w:rsid w:val="004C28E8"/>
    <w:rsid w:val="004E4971"/>
    <w:rsid w:val="004E551F"/>
    <w:rsid w:val="004F04D1"/>
    <w:rsid w:val="00537D48"/>
    <w:rsid w:val="005519D9"/>
    <w:rsid w:val="005731E3"/>
    <w:rsid w:val="00577950"/>
    <w:rsid w:val="006309A1"/>
    <w:rsid w:val="0063302B"/>
    <w:rsid w:val="006646EA"/>
    <w:rsid w:val="006934C1"/>
    <w:rsid w:val="0069770B"/>
    <w:rsid w:val="006D4AE5"/>
    <w:rsid w:val="0070048C"/>
    <w:rsid w:val="00710379"/>
    <w:rsid w:val="00713B90"/>
    <w:rsid w:val="007247B0"/>
    <w:rsid w:val="00727532"/>
    <w:rsid w:val="00767C5B"/>
    <w:rsid w:val="0078254C"/>
    <w:rsid w:val="007937F5"/>
    <w:rsid w:val="007A029F"/>
    <w:rsid w:val="007A18D2"/>
    <w:rsid w:val="007C346F"/>
    <w:rsid w:val="007C405F"/>
    <w:rsid w:val="007F4311"/>
    <w:rsid w:val="00802211"/>
    <w:rsid w:val="00836FE0"/>
    <w:rsid w:val="008374AA"/>
    <w:rsid w:val="00862557"/>
    <w:rsid w:val="008A7B04"/>
    <w:rsid w:val="008B442A"/>
    <w:rsid w:val="008B6266"/>
    <w:rsid w:val="008E6A34"/>
    <w:rsid w:val="00906C5D"/>
    <w:rsid w:val="00907418"/>
    <w:rsid w:val="009225FA"/>
    <w:rsid w:val="00931B01"/>
    <w:rsid w:val="00946A09"/>
    <w:rsid w:val="00955BA4"/>
    <w:rsid w:val="00976D10"/>
    <w:rsid w:val="009851E7"/>
    <w:rsid w:val="0098683D"/>
    <w:rsid w:val="009E7827"/>
    <w:rsid w:val="009F3861"/>
    <w:rsid w:val="00A45AE8"/>
    <w:rsid w:val="00A856E2"/>
    <w:rsid w:val="00AB1F0A"/>
    <w:rsid w:val="00AC4A66"/>
    <w:rsid w:val="00AD1658"/>
    <w:rsid w:val="00B03E98"/>
    <w:rsid w:val="00B41F6C"/>
    <w:rsid w:val="00B4505E"/>
    <w:rsid w:val="00B71843"/>
    <w:rsid w:val="00B74E6A"/>
    <w:rsid w:val="00B84285"/>
    <w:rsid w:val="00BA1D57"/>
    <w:rsid w:val="00C6248D"/>
    <w:rsid w:val="00C73D8A"/>
    <w:rsid w:val="00C75959"/>
    <w:rsid w:val="00C87691"/>
    <w:rsid w:val="00CC55A4"/>
    <w:rsid w:val="00D16930"/>
    <w:rsid w:val="00D219F7"/>
    <w:rsid w:val="00D25AF3"/>
    <w:rsid w:val="00D56F8F"/>
    <w:rsid w:val="00D81AC3"/>
    <w:rsid w:val="00DB6C19"/>
    <w:rsid w:val="00DD70B2"/>
    <w:rsid w:val="00E34C3B"/>
    <w:rsid w:val="00EB68C2"/>
    <w:rsid w:val="00EE1F45"/>
    <w:rsid w:val="00EE79D5"/>
    <w:rsid w:val="00F37BEF"/>
    <w:rsid w:val="00F40C22"/>
    <w:rsid w:val="00F601AD"/>
    <w:rsid w:val="00F64187"/>
    <w:rsid w:val="00FA1C8A"/>
    <w:rsid w:val="00FA608E"/>
    <w:rsid w:val="00FD200D"/>
    <w:rsid w:val="00FD37BB"/>
    <w:rsid w:val="00FD732B"/>
    <w:rsid w:val="00FD7441"/>
    <w:rsid w:val="146BD0A7"/>
    <w:rsid w:val="1835E145"/>
    <w:rsid w:val="25609F8B"/>
    <w:rsid w:val="3451290E"/>
    <w:rsid w:val="3CA002F2"/>
    <w:rsid w:val="6758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3E81DC"/>
  <w15:chartTrackingRefBased/>
  <w15:docId w15:val="{F1D7D6D4-8B5A-49B1-BECE-319BC67E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217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7E6"/>
  </w:style>
  <w:style w:type="paragraph" w:styleId="Nagwek">
    <w:name w:val="header"/>
    <w:basedOn w:val="Normalny"/>
    <w:link w:val="NagwekZnak"/>
    <w:unhideWhenUsed/>
    <w:rsid w:val="000217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217E6"/>
  </w:style>
  <w:style w:type="character" w:styleId="Numerstrony">
    <w:name w:val="page number"/>
    <w:basedOn w:val="Domylnaczcionkaakapitu"/>
    <w:rsid w:val="000217E6"/>
  </w:style>
  <w:style w:type="table" w:styleId="Tabela-Siatka">
    <w:name w:val="Table Grid"/>
    <w:basedOn w:val="Standardowy"/>
    <w:uiPriority w:val="39"/>
    <w:rsid w:val="000217E6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3D8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73D8A"/>
    <w:rPr>
      <w:color w:val="954F72" w:themeColor="followedHyperlink"/>
      <w:u w:val="single"/>
    </w:rPr>
  </w:style>
  <w:style w:type="paragraph" w:customStyle="1" w:styleId="Standard">
    <w:name w:val="Standard"/>
    <w:rsid w:val="002A64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Głombiowska</dc:creator>
  <cp:keywords/>
  <dc:description/>
  <cp:lastModifiedBy>Agata Głombiowska</cp:lastModifiedBy>
  <cp:revision>27</cp:revision>
  <dcterms:created xsi:type="dcterms:W3CDTF">2021-11-05T13:25:00Z</dcterms:created>
  <dcterms:modified xsi:type="dcterms:W3CDTF">2025-12-03T07:28:00Z</dcterms:modified>
</cp:coreProperties>
</file>