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9BA3" w14:textId="77777777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 xml:space="preserve">OŚWIADCZENIE PRACOWNIKA O ZAPOZNANIU SIĘ Z POROZUMIENIEM PRACODAWCY I ZAKŁADOWYCH ORGANIZACJI ZWIĄZKOWYCH </w:t>
      </w:r>
    </w:p>
    <w:p w14:paraId="5B2F173F" w14:textId="0BCEC322" w:rsidR="000952FC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29155DC0" w14:textId="77777777" w:rsidR="0084097A" w:rsidRPr="0084097A" w:rsidRDefault="0084097A" w:rsidP="000952FC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67554326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6D4099FF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4CFDE497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376240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EC11295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F2B619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260BF53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50BDDCF0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98BE60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62CC3FF1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5D0F4672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1ED1BB9B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6F16E9AB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2B10F5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E0E7109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6378" w:type="dxa"/>
            <w:vAlign w:val="center"/>
          </w:tcPr>
          <w:p w14:paraId="7B133624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44958B7A" w14:textId="77777777" w:rsidR="004C31DA" w:rsidRPr="00DE7699" w:rsidRDefault="004C31DA" w:rsidP="004C31DA">
      <w:pPr>
        <w:jc w:val="center"/>
        <w:rPr>
          <w:rFonts w:eastAsia="Arial Unicode MS"/>
          <w:b/>
        </w:rPr>
      </w:pPr>
    </w:p>
    <w:p w14:paraId="195DB3AF" w14:textId="77777777" w:rsidR="004C31DA" w:rsidRPr="0084097A" w:rsidRDefault="004C31DA" w:rsidP="000952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F8DF1" w14:textId="77777777" w:rsidR="000952FC" w:rsidRPr="0084097A" w:rsidRDefault="000952FC" w:rsidP="000952FC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0952FC" w:rsidRPr="0084097A" w14:paraId="52D06B94" w14:textId="77777777" w:rsidTr="000952FC">
        <w:trPr>
          <w:trHeight w:val="397"/>
        </w:trPr>
        <w:tc>
          <w:tcPr>
            <w:tcW w:w="2122" w:type="dxa"/>
            <w:vAlign w:val="center"/>
          </w:tcPr>
          <w:p w14:paraId="5B652885" w14:textId="1122706B" w:rsidR="000952FC" w:rsidRPr="0084097A" w:rsidRDefault="000952FC" w:rsidP="000952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22C5A7" w14:textId="398A4C85" w:rsidR="00795676" w:rsidRPr="0084097A" w:rsidRDefault="000952FC" w:rsidP="000952F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>Oświadczam, że dnia                           zapoznałem/</w:t>
      </w:r>
      <w:proofErr w:type="spellStart"/>
      <w:r w:rsidRPr="0084097A">
        <w:rPr>
          <w:rFonts w:ascii="Arial" w:hAnsi="Arial" w:cs="Arial"/>
          <w:sz w:val="22"/>
          <w:szCs w:val="22"/>
        </w:rPr>
        <w:t>am</w:t>
      </w:r>
      <w:proofErr w:type="spellEnd"/>
      <w:r w:rsidRPr="0084097A">
        <w:rPr>
          <w:rFonts w:ascii="Arial" w:hAnsi="Arial" w:cs="Arial"/>
          <w:sz w:val="22"/>
          <w:szCs w:val="22"/>
        </w:rPr>
        <w:t xml:space="preserve">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i zakładowych organizacji związkowych zawartym </w:t>
      </w:r>
      <w:r w:rsidR="0059403C" w:rsidRPr="0059403C">
        <w:rPr>
          <w:rFonts w:ascii="Arial" w:hAnsi="Arial" w:cs="Arial"/>
          <w:sz w:val="22"/>
          <w:szCs w:val="22"/>
        </w:rPr>
        <w:t>04</w:t>
      </w:r>
      <w:r w:rsidR="00E83D16" w:rsidRPr="0059403C">
        <w:rPr>
          <w:rFonts w:ascii="Arial" w:hAnsi="Arial" w:cs="Arial"/>
          <w:sz w:val="22"/>
          <w:szCs w:val="22"/>
        </w:rPr>
        <w:t xml:space="preserve"> </w:t>
      </w:r>
      <w:r w:rsidR="0009606E">
        <w:rPr>
          <w:rFonts w:ascii="Arial" w:hAnsi="Arial" w:cs="Arial"/>
          <w:sz w:val="22"/>
          <w:szCs w:val="22"/>
        </w:rPr>
        <w:t>maja</w:t>
      </w:r>
      <w:r w:rsidR="00E83D16" w:rsidRPr="0059403C">
        <w:rPr>
          <w:rFonts w:ascii="Arial" w:hAnsi="Arial" w:cs="Arial"/>
          <w:sz w:val="22"/>
          <w:szCs w:val="22"/>
        </w:rPr>
        <w:t xml:space="preserve"> 2023 </w:t>
      </w:r>
      <w:r w:rsidR="00E83D16" w:rsidRPr="0059403C">
        <w:rPr>
          <w:rFonts w:ascii="Arial" w:hAnsi="Arial" w:cs="Arial"/>
          <w:color w:val="000000"/>
          <w:sz w:val="22"/>
          <w:szCs w:val="22"/>
        </w:rPr>
        <w:t>roku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="00E83D16"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="00E83D16" w:rsidRPr="0084097A">
        <w:rPr>
          <w:rFonts w:ascii="Arial" w:hAnsi="Arial" w:cs="Arial"/>
          <w:i/>
          <w:iCs/>
          <w:color w:val="000000"/>
          <w:sz w:val="22"/>
          <w:szCs w:val="22"/>
        </w:rPr>
        <w:t>„Zasadami pracy zdalnej w Uniwersytecie Gdańskim”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 w:rsidR="0059403C">
        <w:rPr>
          <w:rFonts w:ascii="Arial" w:hAnsi="Arial" w:cs="Arial"/>
          <w:color w:val="000000"/>
          <w:sz w:val="22"/>
          <w:szCs w:val="22"/>
        </w:rPr>
        <w:t>mi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przestrzegania.  </w:t>
      </w:r>
      <w:r w:rsidR="00795676" w:rsidRPr="008409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E94977" w14:textId="65B443E1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31CBA21" w14:textId="77777777" w:rsidR="00E83EE0" w:rsidRPr="0084097A" w:rsidRDefault="00E83EE0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0309BE73" w14:textId="77777777" w:rsidR="001A6D47" w:rsidRPr="0084097A" w:rsidRDefault="001A6D47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DEE2850" w14:textId="77777777" w:rsidR="001A6D47" w:rsidRPr="0084097A" w:rsidRDefault="001A6D47" w:rsidP="001A6D47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548D3504" w14:textId="77777777" w:rsidR="001A6D47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E3CACCB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D7E8BF5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0840E4C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707843F" w14:textId="7EF59629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/>
          <w:color w:val="FF0000"/>
          <w:sz w:val="18"/>
          <w:szCs w:val="16"/>
        </w:rPr>
      </w:pPr>
      <w:r w:rsidRPr="0084097A">
        <w:rPr>
          <w:rFonts w:ascii="Arial" w:hAnsi="Arial" w:cs="Arial"/>
          <w:i/>
          <w:color w:val="FF0000"/>
          <w:sz w:val="18"/>
          <w:szCs w:val="16"/>
        </w:rPr>
        <w:t>........................................................................................................................................................................Odciąć</w:t>
      </w:r>
    </w:p>
    <w:p w14:paraId="4837BDE2" w14:textId="77777777" w:rsidR="001A6D47" w:rsidRPr="0084097A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</w:p>
    <w:p w14:paraId="7AADA2C6" w14:textId="77777777" w:rsidR="0084097A" w:rsidRDefault="0084097A" w:rsidP="0084097A">
      <w:pPr>
        <w:jc w:val="center"/>
        <w:rPr>
          <w:rFonts w:ascii="Arial" w:eastAsia="Arial Unicode MS" w:hAnsi="Arial" w:cs="Arial"/>
          <w:b/>
        </w:rPr>
      </w:pPr>
    </w:p>
    <w:p w14:paraId="7DFA7105" w14:textId="61D9A99A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OŚWIADCZENIE PRACOWNIKA O ZAPOZNANIU SIĘ Z POROZUMIENIEM PRACODAWCY I ZAKŁADOWYCH ORGANIZACJI ZWIĄZK</w:t>
      </w:r>
      <w:r w:rsidR="0098713C">
        <w:rPr>
          <w:rFonts w:ascii="Arial" w:eastAsia="Arial Unicode MS" w:hAnsi="Arial" w:cs="Arial"/>
          <w:b/>
        </w:rPr>
        <w:t>O</w:t>
      </w:r>
      <w:r w:rsidRPr="0084097A">
        <w:rPr>
          <w:rFonts w:ascii="Arial" w:eastAsia="Arial Unicode MS" w:hAnsi="Arial" w:cs="Arial"/>
          <w:b/>
        </w:rPr>
        <w:t xml:space="preserve">WYCH </w:t>
      </w:r>
    </w:p>
    <w:p w14:paraId="6C198829" w14:textId="3D6F9D83" w:rsidR="0084097A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4F9CECEC" w14:textId="5239FFF0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4E14BEBF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19BA28DA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CE67D0E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58497F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3084496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3BF1DA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BDFD87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3CC8AACE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B3DEB6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7373CE92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1025A8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794D6CBC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2A516893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4476F691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0FAC8345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6378" w:type="dxa"/>
            <w:vAlign w:val="center"/>
          </w:tcPr>
          <w:p w14:paraId="6834964D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730C49DA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30F06FC5" w14:textId="77777777" w:rsidR="0084097A" w:rsidRPr="0084097A" w:rsidRDefault="0084097A" w:rsidP="0084097A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84097A" w:rsidRPr="0084097A" w14:paraId="0163C7D5" w14:textId="77777777" w:rsidTr="00106836">
        <w:trPr>
          <w:trHeight w:val="397"/>
        </w:trPr>
        <w:tc>
          <w:tcPr>
            <w:tcW w:w="2122" w:type="dxa"/>
            <w:vAlign w:val="center"/>
          </w:tcPr>
          <w:p w14:paraId="12FCA572" w14:textId="77777777" w:rsidR="0084097A" w:rsidRPr="0084097A" w:rsidRDefault="0084097A" w:rsidP="0010683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D5214E" w14:textId="37432024" w:rsidR="0059403C" w:rsidRPr="0084097A" w:rsidRDefault="0059403C" w:rsidP="0059403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>Oświadczam, że dnia                           zapoznałem/</w:t>
      </w:r>
      <w:proofErr w:type="spellStart"/>
      <w:r w:rsidRPr="0084097A">
        <w:rPr>
          <w:rFonts w:ascii="Arial" w:hAnsi="Arial" w:cs="Arial"/>
          <w:sz w:val="22"/>
          <w:szCs w:val="22"/>
        </w:rPr>
        <w:t>am</w:t>
      </w:r>
      <w:proofErr w:type="spellEnd"/>
      <w:r w:rsidRPr="0084097A">
        <w:rPr>
          <w:rFonts w:ascii="Arial" w:hAnsi="Arial" w:cs="Arial"/>
          <w:sz w:val="22"/>
          <w:szCs w:val="22"/>
        </w:rPr>
        <w:t xml:space="preserve">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i zakładowych organizacji związkowych zawartym </w:t>
      </w:r>
      <w:r w:rsidRPr="0059403C">
        <w:rPr>
          <w:rFonts w:ascii="Arial" w:hAnsi="Arial" w:cs="Arial"/>
          <w:sz w:val="22"/>
          <w:szCs w:val="22"/>
        </w:rPr>
        <w:t xml:space="preserve">04 </w:t>
      </w:r>
      <w:r w:rsidR="0009606E">
        <w:rPr>
          <w:rFonts w:ascii="Arial" w:hAnsi="Arial" w:cs="Arial"/>
          <w:sz w:val="22"/>
          <w:szCs w:val="22"/>
        </w:rPr>
        <w:t>maja</w:t>
      </w:r>
      <w:r w:rsidRPr="0059403C">
        <w:rPr>
          <w:rFonts w:ascii="Arial" w:hAnsi="Arial" w:cs="Arial"/>
          <w:sz w:val="22"/>
          <w:szCs w:val="22"/>
        </w:rPr>
        <w:t xml:space="preserve"> 2023 </w:t>
      </w:r>
      <w:r w:rsidRPr="0059403C">
        <w:rPr>
          <w:rFonts w:ascii="Arial" w:hAnsi="Arial" w:cs="Arial"/>
          <w:color w:val="000000"/>
          <w:sz w:val="22"/>
          <w:szCs w:val="22"/>
        </w:rPr>
        <w:t>roku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Pr="0084097A">
        <w:rPr>
          <w:rFonts w:ascii="Arial" w:hAnsi="Arial" w:cs="Arial"/>
          <w:i/>
          <w:iCs/>
          <w:color w:val="000000"/>
          <w:sz w:val="22"/>
          <w:szCs w:val="22"/>
        </w:rPr>
        <w:t>„Zasadami pracy zdalnej w Uniwersytecie Gdańskim”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>
        <w:rPr>
          <w:rFonts w:ascii="Arial" w:hAnsi="Arial" w:cs="Arial"/>
          <w:color w:val="000000"/>
          <w:sz w:val="22"/>
          <w:szCs w:val="22"/>
        </w:rPr>
        <w:t>mi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przestrzegania.   </w:t>
      </w:r>
    </w:p>
    <w:p w14:paraId="51A3C48E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12B84E63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43A3D46D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7F1936BB" w14:textId="77777777" w:rsidR="0084097A" w:rsidRPr="0084097A" w:rsidRDefault="0084097A" w:rsidP="0084097A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05559BAC" w14:textId="77777777" w:rsidR="0084097A" w:rsidRPr="0084097A" w:rsidRDefault="0084097A" w:rsidP="0084097A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0492340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sectPr w:rsidR="0084097A" w:rsidRPr="0084097A" w:rsidSect="008409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2917" w14:textId="77777777" w:rsidR="007D7FD9" w:rsidRDefault="007D7FD9" w:rsidP="00982CBA">
      <w:r>
        <w:separator/>
      </w:r>
    </w:p>
  </w:endnote>
  <w:endnote w:type="continuationSeparator" w:id="0">
    <w:p w14:paraId="46FB7D39" w14:textId="77777777" w:rsidR="007D7FD9" w:rsidRDefault="007D7FD9" w:rsidP="009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AE11" w14:textId="77777777" w:rsidR="007D7FD9" w:rsidRDefault="007D7FD9" w:rsidP="00982CBA">
      <w:r>
        <w:separator/>
      </w:r>
    </w:p>
  </w:footnote>
  <w:footnote w:type="continuationSeparator" w:id="0">
    <w:p w14:paraId="29F88833" w14:textId="77777777" w:rsidR="007D7FD9" w:rsidRDefault="007D7FD9" w:rsidP="0098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801A0"/>
    <w:rsid w:val="000952FC"/>
    <w:rsid w:val="0009606E"/>
    <w:rsid w:val="00120B98"/>
    <w:rsid w:val="00133AB9"/>
    <w:rsid w:val="001A6D47"/>
    <w:rsid w:val="002B2BD9"/>
    <w:rsid w:val="00420594"/>
    <w:rsid w:val="004B4DDF"/>
    <w:rsid w:val="004C31DA"/>
    <w:rsid w:val="0059403C"/>
    <w:rsid w:val="005D6255"/>
    <w:rsid w:val="006130C6"/>
    <w:rsid w:val="00795676"/>
    <w:rsid w:val="007D7FD9"/>
    <w:rsid w:val="007E699D"/>
    <w:rsid w:val="00827C58"/>
    <w:rsid w:val="0084097A"/>
    <w:rsid w:val="008C74C7"/>
    <w:rsid w:val="00921044"/>
    <w:rsid w:val="0097633D"/>
    <w:rsid w:val="00982CBA"/>
    <w:rsid w:val="0098713C"/>
    <w:rsid w:val="00A7591A"/>
    <w:rsid w:val="00AB0515"/>
    <w:rsid w:val="00B03D7E"/>
    <w:rsid w:val="00B12CFE"/>
    <w:rsid w:val="00B55DEF"/>
    <w:rsid w:val="00B8633F"/>
    <w:rsid w:val="00BA216B"/>
    <w:rsid w:val="00BD5BA0"/>
    <w:rsid w:val="00C45483"/>
    <w:rsid w:val="00CA36BE"/>
    <w:rsid w:val="00CB23D8"/>
    <w:rsid w:val="00CE63C6"/>
    <w:rsid w:val="00D24B50"/>
    <w:rsid w:val="00DF277A"/>
    <w:rsid w:val="00DF6DAA"/>
    <w:rsid w:val="00E43D71"/>
    <w:rsid w:val="00E83D16"/>
    <w:rsid w:val="00E83EE0"/>
    <w:rsid w:val="00EC1943"/>
    <w:rsid w:val="00EE56D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52F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5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52F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52F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9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Juszkiewicz</dc:creator>
  <cp:keywords/>
  <dc:description/>
  <cp:lastModifiedBy>Grażyna Turowska</cp:lastModifiedBy>
  <cp:revision>21</cp:revision>
  <dcterms:created xsi:type="dcterms:W3CDTF">2023-04-03T17:22:00Z</dcterms:created>
  <dcterms:modified xsi:type="dcterms:W3CDTF">2023-05-11T05:41:00Z</dcterms:modified>
</cp:coreProperties>
</file>