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2685" w14:textId="77777777" w:rsidR="00A75548" w:rsidRPr="006843ED" w:rsidRDefault="00A75548" w:rsidP="00A75548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5836" wp14:editId="29D7F73F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5BBBF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5DF0653A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6A684FEA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7D76A237" w14:textId="77777777" w:rsidR="00A75548" w:rsidRPr="001F16BC" w:rsidRDefault="00750090" w:rsidP="00A75548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E761" wp14:editId="519D569E">
                <wp:simplePos x="0" y="0"/>
                <wp:positionH relativeFrom="column">
                  <wp:posOffset>187325</wp:posOffset>
                </wp:positionH>
                <wp:positionV relativeFrom="paragraph">
                  <wp:posOffset>122555</wp:posOffset>
                </wp:positionV>
                <wp:extent cx="1714500" cy="8223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0CA0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14:paraId="16A7154B" w14:textId="77777777" w:rsidR="00A75548" w:rsidRDefault="00A75548" w:rsidP="00A7554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E89672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MINISTER</w:t>
                            </w:r>
                            <w:r w:rsidR="00C50CE3" w:rsidRPr="001E19FB">
                              <w:rPr>
                                <w:b/>
                              </w:rPr>
                              <w:t>ST</w:t>
                            </w:r>
                            <w:r w:rsidRPr="001E19FB">
                              <w:rPr>
                                <w:b/>
                              </w:rPr>
                              <w:t>WO</w:t>
                            </w:r>
                          </w:p>
                          <w:p w14:paraId="4FE04FBB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NAUKI</w:t>
                            </w:r>
                            <w:r w:rsidR="001E19FB" w:rsidRPr="001E19FB">
                              <w:rPr>
                                <w:b/>
                              </w:rPr>
                              <w:t xml:space="preserve"> </w:t>
                            </w:r>
                            <w:r w:rsidR="001E19FB" w:rsidRPr="001E19FB">
                              <w:rPr>
                                <w:b/>
                              </w:rPr>
                              <w:br/>
                              <w:t>I SZKOLNICTWA WYŻSZEGO</w:t>
                            </w:r>
                          </w:p>
                          <w:p w14:paraId="6B5F9B3D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4.75pt;margin-top:9.65pt;width:13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" stroked="f">
                <v:textbox inset="1mm,0,1mm,0">
                  <w:txbxContent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A75548" w:rsidRDefault="00A75548" w:rsidP="00A7554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MINISTER</w:t>
                      </w:r>
                      <w:r w:rsidR="00C50CE3" w:rsidRPr="001E19FB">
                        <w:rPr>
                          <w:b/>
                        </w:rPr>
                        <w:t>ST</w:t>
                      </w:r>
                      <w:r w:rsidRPr="001E19FB">
                        <w:rPr>
                          <w:b/>
                        </w:rPr>
                        <w:t>WO</w:t>
                      </w: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NAUKI</w:t>
                      </w:r>
                      <w:r w:rsidR="001E19FB" w:rsidRPr="001E19FB">
                        <w:rPr>
                          <w:b/>
                        </w:rPr>
                        <w:t xml:space="preserve"> </w:t>
                      </w:r>
                      <w:r w:rsidR="001E19FB" w:rsidRPr="001E19FB">
                        <w:rPr>
                          <w:b/>
                        </w:rPr>
                        <w:br/>
                        <w:t>I SZKOLNICTWA WYŻSZEGO</w:t>
                      </w:r>
                    </w:p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10D832" wp14:editId="4D42C61D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B43C"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FJmmk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B7191C" wp14:editId="2C4B0118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FCAE"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75548" w:rsidRPr="00C75326">
        <w:rPr>
          <w:b w:val="0"/>
          <w:bCs/>
          <w:sz w:val="16"/>
          <w:szCs w:val="16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 </w:t>
      </w:r>
      <w:r w:rsidR="00A75548">
        <w:rPr>
          <w:b w:val="0"/>
          <w:bCs/>
          <w:sz w:val="16"/>
          <w:szCs w:val="16"/>
        </w:rPr>
        <w:t>Data wpływu</w:t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</w:t>
      </w:r>
    </w:p>
    <w:p w14:paraId="4B3A1962" w14:textId="77777777" w:rsidR="00A75548" w:rsidRPr="006843ED" w:rsidRDefault="00A75548" w:rsidP="00A75548">
      <w:pPr>
        <w:ind w:right="169"/>
      </w:pPr>
    </w:p>
    <w:p w14:paraId="0EEC92C1" w14:textId="77777777" w:rsidR="00A75548" w:rsidRDefault="00A75548" w:rsidP="00A75548"/>
    <w:p w14:paraId="24C6BAE6" w14:textId="77777777" w:rsidR="00A75548" w:rsidRPr="00A75548" w:rsidRDefault="00A75548" w:rsidP="00A75548">
      <w:pPr>
        <w:rPr>
          <w:sz w:val="24"/>
          <w:szCs w:val="24"/>
        </w:rPr>
      </w:pP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</w:p>
    <w:p w14:paraId="76FCD9A6" w14:textId="77777777" w:rsidR="00A75548" w:rsidRPr="00A75548" w:rsidRDefault="00A75548" w:rsidP="00A75548">
      <w:pPr>
        <w:pStyle w:val="Nagwek4"/>
        <w:tabs>
          <w:tab w:val="left" w:pos="7797"/>
        </w:tabs>
        <w:ind w:right="-1"/>
        <w:jc w:val="left"/>
        <w:rPr>
          <w:szCs w:val="24"/>
        </w:rPr>
      </w:pPr>
      <w:r w:rsidRPr="00A75548">
        <w:rPr>
          <w:szCs w:val="24"/>
        </w:rPr>
        <w:tab/>
      </w:r>
    </w:p>
    <w:p w14:paraId="5D36BC2D" w14:textId="77777777" w:rsidR="00A75548" w:rsidRDefault="00A75548" w:rsidP="00A75548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17DDE264" w14:textId="77777777" w:rsidR="00A75548" w:rsidRDefault="009363DB" w:rsidP="00A75548">
      <w:pPr>
        <w:pStyle w:val="Nagwek4"/>
        <w:ind w:left="142" w:right="282"/>
        <w:jc w:val="left"/>
        <w:rPr>
          <w:sz w:val="20"/>
        </w:rPr>
      </w:pPr>
      <w:r>
        <w:rPr>
          <w:sz w:val="20"/>
        </w:rPr>
        <w:t xml:space="preserve">  </w:t>
      </w:r>
      <w:r w:rsidR="00C50CE3">
        <w:rPr>
          <w:sz w:val="20"/>
        </w:rPr>
        <w:t xml:space="preserve">  </w:t>
      </w:r>
      <w:r w:rsidR="00D3065B">
        <w:rPr>
          <w:sz w:val="20"/>
        </w:rPr>
        <w:t xml:space="preserve"> </w:t>
      </w:r>
      <w:r w:rsidR="00C50CE3">
        <w:rPr>
          <w:sz w:val="20"/>
        </w:rPr>
        <w:t xml:space="preserve"> </w:t>
      </w:r>
      <w:r>
        <w:rPr>
          <w:sz w:val="20"/>
        </w:rPr>
        <w:t>00-529 Warszawa, ul. Hoża 20</w:t>
      </w:r>
    </w:p>
    <w:p w14:paraId="3642DA37" w14:textId="77777777" w:rsidR="00A75548" w:rsidRPr="00C4114A" w:rsidRDefault="00A75548" w:rsidP="00A75548"/>
    <w:p w14:paraId="3DBA3930" w14:textId="77777777" w:rsidR="00A52061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C30ABAC" w14:textId="77777777" w:rsidR="00A75548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14:paraId="6236B907" w14:textId="77777777" w:rsidR="00A75548" w:rsidRDefault="00A75548" w:rsidP="00A75548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68652FAF" w14:textId="77777777" w:rsidR="00A75548" w:rsidRPr="001F16BC" w:rsidRDefault="00A75548" w:rsidP="00A75548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A75548" w:rsidRPr="00C75326" w14:paraId="6663497F" w14:textId="77777777" w:rsidTr="009C135C">
        <w:trPr>
          <w:cantSplit/>
          <w:trHeight w:val="311"/>
        </w:trPr>
        <w:tc>
          <w:tcPr>
            <w:tcW w:w="274" w:type="dxa"/>
            <w:vAlign w:val="center"/>
          </w:tcPr>
          <w:p w14:paraId="0CE34D3B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7167F31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51A3B78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5A6814B4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65EF1A60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20D3BEAD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7646B89A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1224F046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2E225884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76AA846F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6A79748" w14:textId="77777777" w:rsidR="00A75548" w:rsidRPr="00C75326" w:rsidRDefault="00A75548" w:rsidP="009C135C">
            <w:pPr>
              <w:jc w:val="center"/>
            </w:pPr>
          </w:p>
        </w:tc>
      </w:tr>
    </w:tbl>
    <w:p w14:paraId="0A076AA7" w14:textId="77777777" w:rsidR="00A75548" w:rsidRPr="001F16BC" w:rsidRDefault="00A75548" w:rsidP="00A75548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14:paraId="59933027" w14:textId="77777777" w:rsidR="00A75548" w:rsidRDefault="00A75548" w:rsidP="00A75548">
      <w:pPr>
        <w:ind w:left="5670" w:right="282"/>
        <w:rPr>
          <w:sz w:val="16"/>
          <w:szCs w:val="16"/>
        </w:rPr>
      </w:pPr>
    </w:p>
    <w:p w14:paraId="7EAB3DCD" w14:textId="77777777" w:rsidR="00A75548" w:rsidRDefault="00A75548" w:rsidP="00A75548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14:paraId="0A6EE86C" w14:textId="77777777" w:rsidR="00A75548" w:rsidRPr="00CE2522" w:rsidRDefault="00A75548" w:rsidP="00A75548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14:paraId="5BD72FF4" w14:textId="77777777" w:rsidR="00A75548" w:rsidRPr="00CE2522" w:rsidRDefault="00A75548" w:rsidP="00A75548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14:paraId="695790BC" w14:textId="77777777" w:rsidR="00A75548" w:rsidRPr="00001D32" w:rsidRDefault="00A75548" w:rsidP="00A75548">
      <w:pPr>
        <w:ind w:left="7938" w:right="-992" w:hanging="142"/>
        <w:rPr>
          <w:sz w:val="16"/>
          <w:szCs w:val="16"/>
        </w:rPr>
      </w:pPr>
    </w:p>
    <w:p w14:paraId="5F58681E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14:paraId="5D9F2F59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14:paraId="3EE84B1D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14:paraId="709672F2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14:paraId="56C49ED4" w14:textId="77777777" w:rsidR="00A75548" w:rsidRPr="00C75326" w:rsidRDefault="00A75548" w:rsidP="00A75548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14:paraId="500E2107" w14:textId="77777777" w:rsidR="00A75548" w:rsidRPr="00C75326" w:rsidRDefault="00A75548" w:rsidP="00A75548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14:paraId="4915E69B" w14:textId="77777777" w:rsidR="00A75548" w:rsidRPr="00C75326" w:rsidRDefault="00A75548" w:rsidP="00A75548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683C92B6" w14:textId="77777777" w:rsidR="00A75548" w:rsidRPr="00A75548" w:rsidRDefault="00A75548" w:rsidP="00A75548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rPr>
          <w:b/>
        </w:rPr>
      </w:pPr>
      <w:r w:rsidRPr="00C75326">
        <w:t xml:space="preserve">Wskazanie postępowania, w związku z którym zachodzi potrzeba </w:t>
      </w:r>
      <w:r>
        <w:t>uzyskania informacji o osobie :</w:t>
      </w:r>
      <w:r w:rsidRPr="00054ADE">
        <w:t xml:space="preserve"> </w:t>
      </w:r>
      <w:r w:rsidRPr="00A75548">
        <w:rPr>
          <w:b/>
        </w:rPr>
        <w:t xml:space="preserve">na podstawie art. 31a ustawy </w:t>
      </w:r>
    </w:p>
    <w:p w14:paraId="76D5381D" w14:textId="77777777" w:rsidR="00A75548" w:rsidRDefault="00A75548" w:rsidP="00A75548">
      <w:pPr>
        <w:tabs>
          <w:tab w:val="left" w:pos="10490"/>
        </w:tabs>
        <w:spacing w:line="480" w:lineRule="auto"/>
        <w:ind w:left="360" w:right="-992"/>
      </w:pPr>
      <w:r w:rsidRPr="00A75548">
        <w:rPr>
          <w:b/>
        </w:rPr>
        <w:t>z dnia 16 października 1992 roku o orderach i odznaczeniach (</w:t>
      </w:r>
      <w:r w:rsidR="005D1087">
        <w:rPr>
          <w:b/>
          <w:bCs/>
        </w:rPr>
        <w:t xml:space="preserve">Dz.U. </w:t>
      </w:r>
      <w:r w:rsidR="005D1087" w:rsidRPr="005D1087">
        <w:rPr>
          <w:b/>
          <w:bCs/>
        </w:rPr>
        <w:t>2023 r. poz. 2053</w:t>
      </w:r>
      <w:r w:rsidRPr="00A75548">
        <w:rPr>
          <w:b/>
        </w:rPr>
        <w:t>)</w:t>
      </w:r>
    </w:p>
    <w:p w14:paraId="6CD6B53B" w14:textId="77777777" w:rsidR="00A75548" w:rsidRPr="0029392F" w:rsidRDefault="00A75548" w:rsidP="00A75548">
      <w:pPr>
        <w:numPr>
          <w:ilvl w:val="0"/>
          <w:numId w:val="6"/>
        </w:numPr>
        <w:spacing w:line="480" w:lineRule="auto"/>
        <w:ind w:right="169"/>
        <w:sectPr w:rsidR="00A75548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14:paraId="03F38CA7" w14:textId="77777777" w:rsidR="00A75548" w:rsidRPr="00C75326" w:rsidRDefault="00A75548" w:rsidP="00A75548">
      <w:pPr>
        <w:spacing w:line="480" w:lineRule="auto"/>
        <w:ind w:right="-992"/>
      </w:pP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sym w:font="Wingdings" w:char="F0FD"/>
      </w:r>
      <w:r w:rsidRPr="00A75548">
        <w:rPr>
          <w:rFonts w:ascii="Wingdings" w:hAnsi="Wingdings"/>
        </w:rPr>
        <w:t></w:t>
      </w: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14:paraId="31678BA8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/>
        <w:rPr>
          <w:b/>
        </w:rPr>
        <w:sectPr w:rsidR="00A75548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14:paraId="6C656D37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 xml:space="preserve"> 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14:paraId="0A1BD83C" w14:textId="77777777" w:rsidR="00A75548" w:rsidRPr="00C75326" w:rsidRDefault="00A75548" w:rsidP="00A75548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14:paraId="69433602" w14:textId="77777777" w:rsidR="00A75548" w:rsidRDefault="00A75548" w:rsidP="00A75548">
      <w:pPr>
        <w:tabs>
          <w:tab w:val="left" w:pos="426"/>
        </w:tabs>
        <w:spacing w:line="480" w:lineRule="auto"/>
        <w:ind w:left="851" w:right="-992"/>
      </w:pPr>
    </w:p>
    <w:p w14:paraId="527BDE1E" w14:textId="77777777" w:rsidR="00A75548" w:rsidRDefault="00A75548" w:rsidP="00A75548">
      <w:pPr>
        <w:ind w:left="7080" w:right="-992"/>
      </w:pPr>
    </w:p>
    <w:p w14:paraId="7504F43F" w14:textId="77777777" w:rsidR="00A75548" w:rsidRPr="00C75326" w:rsidRDefault="00A75548" w:rsidP="00A75548">
      <w:pPr>
        <w:ind w:left="7080" w:right="-992"/>
      </w:pPr>
      <w:r w:rsidRPr="00C75326">
        <w:t xml:space="preserve">             ...............................................</w:t>
      </w:r>
    </w:p>
    <w:p w14:paraId="5A1AFC70" w14:textId="77777777" w:rsidR="00A75548" w:rsidRPr="00C75326" w:rsidRDefault="00A75548" w:rsidP="00A75548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14:paraId="58532FB9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0A5AC0A6" w14:textId="77777777" w:rsidR="00A75548" w:rsidRDefault="00A75548" w:rsidP="00A75548">
      <w:pPr>
        <w:pStyle w:val="Tekstblokowy"/>
        <w:spacing w:line="240" w:lineRule="auto"/>
        <w:ind w:left="7230"/>
      </w:pPr>
    </w:p>
    <w:p w14:paraId="569D5E1F" w14:textId="77777777" w:rsidR="00A75548" w:rsidRDefault="00A75548" w:rsidP="00A75548">
      <w:pPr>
        <w:pStyle w:val="Tekstblokowy"/>
        <w:spacing w:line="240" w:lineRule="auto"/>
        <w:ind w:left="7230"/>
      </w:pPr>
    </w:p>
    <w:p w14:paraId="6E309F7B" w14:textId="77777777" w:rsidR="00A75548" w:rsidRDefault="00A75548" w:rsidP="00A75548">
      <w:pPr>
        <w:pStyle w:val="Tekstblokowy"/>
        <w:spacing w:line="240" w:lineRule="auto"/>
        <w:ind w:left="7230"/>
      </w:pPr>
    </w:p>
    <w:p w14:paraId="5A6311D1" w14:textId="77777777" w:rsidR="00A75548" w:rsidRDefault="00A75548" w:rsidP="00A75548">
      <w:pPr>
        <w:pStyle w:val="Tekstblokowy"/>
        <w:spacing w:line="240" w:lineRule="auto"/>
        <w:ind w:left="7230"/>
      </w:pPr>
    </w:p>
    <w:p w14:paraId="25AF5A91" w14:textId="77777777" w:rsidR="00A75548" w:rsidRDefault="00A75548" w:rsidP="00A75548">
      <w:pPr>
        <w:pStyle w:val="Tekstblokowy"/>
        <w:spacing w:line="240" w:lineRule="auto"/>
        <w:ind w:left="7230"/>
      </w:pPr>
    </w:p>
    <w:p w14:paraId="533225C5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45DFE024" w14:textId="77777777" w:rsidR="00A75548" w:rsidRDefault="00A75548" w:rsidP="00A75548">
      <w:pPr>
        <w:pStyle w:val="Tekstblokowy"/>
        <w:spacing w:line="240" w:lineRule="auto"/>
        <w:ind w:left="0"/>
      </w:pPr>
    </w:p>
    <w:p w14:paraId="38A69C4C" w14:textId="77777777" w:rsidR="00A75548" w:rsidRDefault="00A75548" w:rsidP="00A75548">
      <w:pPr>
        <w:pStyle w:val="Tekstblokowy"/>
        <w:spacing w:line="240" w:lineRule="auto"/>
        <w:ind w:left="0"/>
      </w:pPr>
    </w:p>
    <w:p w14:paraId="6AC6D391" w14:textId="77777777" w:rsidR="00F6155B" w:rsidRDefault="00F6155B"/>
    <w:sectPr w:rsidR="00F6155B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EFBD" w14:textId="77777777" w:rsidR="002B61A8" w:rsidRDefault="002B61A8">
      <w:r>
        <w:separator/>
      </w:r>
    </w:p>
  </w:endnote>
  <w:endnote w:type="continuationSeparator" w:id="0">
    <w:p w14:paraId="7999A96F" w14:textId="77777777" w:rsidR="002B61A8" w:rsidRDefault="002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08C9" w14:textId="77777777" w:rsidR="00733E8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05E7C690" w14:textId="77777777" w:rsidR="00733E8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14:paraId="27B936FD" w14:textId="77777777" w:rsidR="00733E8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14:paraId="077F55FD" w14:textId="77777777" w:rsidR="00733E81" w:rsidRPr="000C70A6" w:rsidRDefault="00A75548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14:paraId="3B1288BA" w14:textId="77777777" w:rsidR="00733E81" w:rsidRPr="00303B40" w:rsidRDefault="00A75548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51141BCA" w14:textId="77777777" w:rsidR="00733E81" w:rsidRPr="00824994" w:rsidRDefault="00A75548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0B7AF485" w14:textId="77777777" w:rsidR="00733E81" w:rsidRDefault="0073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79CF" w14:textId="77777777" w:rsidR="002B61A8" w:rsidRDefault="002B61A8">
      <w:r>
        <w:separator/>
      </w:r>
    </w:p>
  </w:footnote>
  <w:footnote w:type="continuationSeparator" w:id="0">
    <w:p w14:paraId="662C13F4" w14:textId="77777777" w:rsidR="002B61A8" w:rsidRDefault="002B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9173" w14:textId="77777777" w:rsidR="00733E81" w:rsidRDefault="00733E81" w:rsidP="000C70A6">
    <w:pPr>
      <w:pStyle w:val="Nagwek"/>
      <w:rPr>
        <w:rStyle w:val="Numerstrony"/>
      </w:rPr>
    </w:pPr>
  </w:p>
  <w:p w14:paraId="651BD0A0" w14:textId="77777777" w:rsidR="00733E81" w:rsidRDefault="00733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5A7C" w14:textId="77777777" w:rsidR="00733E81" w:rsidRDefault="00733E81">
    <w:pPr>
      <w:pStyle w:val="Nagwek"/>
      <w:framePr w:wrap="around" w:vAnchor="text" w:hAnchor="margin" w:xAlign="center" w:y="1"/>
      <w:rPr>
        <w:rStyle w:val="Numerstrony"/>
      </w:rPr>
    </w:pPr>
  </w:p>
  <w:p w14:paraId="38BC0E9B" w14:textId="77777777" w:rsidR="00733E81" w:rsidRDefault="00733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 w16cid:durableId="273369710">
    <w:abstractNumId w:val="4"/>
  </w:num>
  <w:num w:numId="2" w16cid:durableId="6375779">
    <w:abstractNumId w:val="3"/>
  </w:num>
  <w:num w:numId="3" w16cid:durableId="195048952">
    <w:abstractNumId w:val="5"/>
  </w:num>
  <w:num w:numId="4" w16cid:durableId="734159049">
    <w:abstractNumId w:val="6"/>
  </w:num>
  <w:num w:numId="5" w16cid:durableId="1142507645">
    <w:abstractNumId w:val="2"/>
  </w:num>
  <w:num w:numId="6" w16cid:durableId="1718621498">
    <w:abstractNumId w:val="1"/>
  </w:num>
  <w:num w:numId="7" w16cid:durableId="89038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8"/>
    <w:rsid w:val="00182B71"/>
    <w:rsid w:val="001E19FB"/>
    <w:rsid w:val="0024532E"/>
    <w:rsid w:val="002B61A8"/>
    <w:rsid w:val="003D4BAF"/>
    <w:rsid w:val="005D1087"/>
    <w:rsid w:val="00733E81"/>
    <w:rsid w:val="00750090"/>
    <w:rsid w:val="009363DB"/>
    <w:rsid w:val="00A52061"/>
    <w:rsid w:val="00A75548"/>
    <w:rsid w:val="00C50CE3"/>
    <w:rsid w:val="00D3065B"/>
    <w:rsid w:val="00F059BA"/>
    <w:rsid w:val="00F55A8C"/>
    <w:rsid w:val="00F6155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46EE"/>
  <w15:chartTrackingRefBased/>
  <w15:docId w15:val="{8FAD4386-2CB0-47D2-A2F5-D2539BA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548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548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548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54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55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5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A75548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755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anna.paprocka@it.ug</cp:lastModifiedBy>
  <cp:revision>2</cp:revision>
  <cp:lastPrinted>2022-06-21T14:38:00Z</cp:lastPrinted>
  <dcterms:created xsi:type="dcterms:W3CDTF">2024-01-23T11:07:00Z</dcterms:created>
  <dcterms:modified xsi:type="dcterms:W3CDTF">2024-01-23T11:07:00Z</dcterms:modified>
</cp:coreProperties>
</file>